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87AD" w14:textId="3D24C429" w:rsidR="00037D54" w:rsidRPr="00380A1C" w:rsidRDefault="00675C79" w:rsidP="00E17EFB">
      <w:pPr>
        <w:spacing w:after="12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 xml:space="preserve">Prior to 2020, </w:t>
      </w:r>
      <w:r w:rsidR="00A00D1F" w:rsidRPr="00380A1C">
        <w:rPr>
          <w:sz w:val="24"/>
          <w:szCs w:val="24"/>
        </w:rPr>
        <w:t>the USA</w:t>
      </w:r>
      <w:r w:rsidR="00E0489B" w:rsidRPr="00380A1C">
        <w:rPr>
          <w:sz w:val="24"/>
          <w:szCs w:val="24"/>
        </w:rPr>
        <w:t>/</w:t>
      </w:r>
      <w:r w:rsidR="00A00D1F" w:rsidRPr="00380A1C">
        <w:rPr>
          <w:sz w:val="24"/>
          <w:szCs w:val="24"/>
        </w:rPr>
        <w:t xml:space="preserve">Mexico </w:t>
      </w:r>
      <w:r w:rsidRPr="00380A1C">
        <w:rPr>
          <w:sz w:val="24"/>
          <w:szCs w:val="24"/>
        </w:rPr>
        <w:t>used the USGA</w:t>
      </w:r>
      <w:r w:rsidR="00C93020" w:rsidRPr="00380A1C">
        <w:rPr>
          <w:sz w:val="24"/>
          <w:szCs w:val="24"/>
        </w:rPr>
        <w:t>’</w:t>
      </w:r>
      <w:r w:rsidR="00A60532" w:rsidRPr="00380A1C">
        <w:rPr>
          <w:sz w:val="24"/>
          <w:szCs w:val="24"/>
        </w:rPr>
        <w:t>s</w:t>
      </w:r>
      <w:r w:rsidRPr="00380A1C">
        <w:rPr>
          <w:sz w:val="24"/>
          <w:szCs w:val="24"/>
        </w:rPr>
        <w:t xml:space="preserve"> handicap system</w:t>
      </w:r>
      <w:r w:rsidR="00E0489B" w:rsidRPr="00380A1C">
        <w:rPr>
          <w:sz w:val="24"/>
          <w:szCs w:val="24"/>
        </w:rPr>
        <w:t xml:space="preserve"> while </w:t>
      </w:r>
      <w:r w:rsidR="00A00D1F" w:rsidRPr="00380A1C">
        <w:rPr>
          <w:sz w:val="24"/>
          <w:szCs w:val="24"/>
        </w:rPr>
        <w:t xml:space="preserve">the </w:t>
      </w:r>
      <w:r w:rsidR="00116198" w:rsidRPr="00380A1C">
        <w:rPr>
          <w:sz w:val="24"/>
          <w:szCs w:val="24"/>
        </w:rPr>
        <w:t>rest</w:t>
      </w:r>
      <w:r w:rsidR="00A00D1F" w:rsidRPr="00380A1C">
        <w:rPr>
          <w:sz w:val="24"/>
          <w:szCs w:val="24"/>
        </w:rPr>
        <w:t xml:space="preserve"> of the world used the </w:t>
      </w:r>
      <w:r w:rsidRPr="00380A1C">
        <w:rPr>
          <w:sz w:val="24"/>
          <w:szCs w:val="24"/>
        </w:rPr>
        <w:t>British R&amp;</w:t>
      </w:r>
      <w:r w:rsidR="00A00D1F" w:rsidRPr="00380A1C">
        <w:rPr>
          <w:sz w:val="24"/>
          <w:szCs w:val="24"/>
        </w:rPr>
        <w:t xml:space="preserve">A handicap system. </w:t>
      </w:r>
      <w:r w:rsidR="00325D81" w:rsidRPr="00380A1C">
        <w:rPr>
          <w:sz w:val="24"/>
          <w:szCs w:val="24"/>
        </w:rPr>
        <w:t xml:space="preserve">Since then, </w:t>
      </w:r>
      <w:r w:rsidR="00F53334">
        <w:rPr>
          <w:sz w:val="24"/>
          <w:szCs w:val="24"/>
        </w:rPr>
        <w:t>both</w:t>
      </w:r>
      <w:r w:rsidR="00325D81" w:rsidRPr="00380A1C">
        <w:rPr>
          <w:sz w:val="24"/>
          <w:szCs w:val="24"/>
        </w:rPr>
        <w:t xml:space="preserve"> have agreed to </w:t>
      </w:r>
      <w:r w:rsidR="00F53334">
        <w:rPr>
          <w:sz w:val="24"/>
          <w:szCs w:val="24"/>
        </w:rPr>
        <w:t xml:space="preserve">the </w:t>
      </w:r>
      <w:r w:rsidRPr="00380A1C">
        <w:rPr>
          <w:sz w:val="24"/>
          <w:szCs w:val="24"/>
        </w:rPr>
        <w:t>World Handicap System</w:t>
      </w:r>
      <w:r w:rsidR="00E76922" w:rsidRPr="00380A1C">
        <w:rPr>
          <w:sz w:val="24"/>
          <w:szCs w:val="24"/>
        </w:rPr>
        <w:t xml:space="preserve"> (WHS)</w:t>
      </w:r>
      <w:r w:rsidRPr="00380A1C">
        <w:rPr>
          <w:sz w:val="24"/>
          <w:szCs w:val="24"/>
        </w:rPr>
        <w:t xml:space="preserve">. </w:t>
      </w:r>
      <w:r w:rsidR="0067576D" w:rsidRPr="00380A1C">
        <w:rPr>
          <w:sz w:val="24"/>
          <w:szCs w:val="24"/>
        </w:rPr>
        <w:t xml:space="preserve">Wedge, our scheduling and handicapping system </w:t>
      </w:r>
      <w:r w:rsidR="00741C65">
        <w:rPr>
          <w:sz w:val="24"/>
          <w:szCs w:val="24"/>
        </w:rPr>
        <w:t>will be</w:t>
      </w:r>
      <w:r w:rsidR="0067576D" w:rsidRPr="00380A1C">
        <w:rPr>
          <w:sz w:val="24"/>
          <w:szCs w:val="24"/>
        </w:rPr>
        <w:t xml:space="preserve"> compliant with </w:t>
      </w:r>
      <w:r w:rsidR="00255BE5" w:rsidRPr="00380A1C">
        <w:rPr>
          <w:sz w:val="24"/>
          <w:szCs w:val="24"/>
        </w:rPr>
        <w:t>the USGA and WHS.</w:t>
      </w:r>
      <w:r w:rsidR="00380A1C">
        <w:rPr>
          <w:sz w:val="24"/>
          <w:szCs w:val="24"/>
        </w:rPr>
        <w:t xml:space="preserve"> </w:t>
      </w:r>
      <w:r w:rsidR="00C05C2B" w:rsidRPr="00380A1C">
        <w:rPr>
          <w:sz w:val="24"/>
          <w:szCs w:val="24"/>
        </w:rPr>
        <w:t xml:space="preserve">The </w:t>
      </w:r>
      <w:r w:rsidR="00DB7456">
        <w:rPr>
          <w:sz w:val="24"/>
          <w:szCs w:val="24"/>
        </w:rPr>
        <w:t>five facto</w:t>
      </w:r>
      <w:r w:rsidR="003F0D09">
        <w:rPr>
          <w:sz w:val="24"/>
          <w:szCs w:val="24"/>
        </w:rPr>
        <w:t>rs</w:t>
      </w:r>
      <w:r w:rsidR="00C05C2B" w:rsidRPr="00380A1C">
        <w:rPr>
          <w:sz w:val="24"/>
          <w:szCs w:val="24"/>
        </w:rPr>
        <w:t xml:space="preserve"> of handicapping system are</w:t>
      </w:r>
      <w:r w:rsidR="00037D54" w:rsidRPr="00380A1C">
        <w:rPr>
          <w:sz w:val="24"/>
          <w:szCs w:val="24"/>
        </w:rPr>
        <w:t>:</w:t>
      </w:r>
    </w:p>
    <w:p w14:paraId="56F46ED3" w14:textId="482EDECA" w:rsidR="00FD19D2" w:rsidRPr="00EB43F4" w:rsidRDefault="00C05C2B" w:rsidP="00EB43F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80A1C">
        <w:rPr>
          <w:sz w:val="24"/>
          <w:szCs w:val="24"/>
          <w:u w:val="single"/>
        </w:rPr>
        <w:t>Score Differential</w:t>
      </w:r>
      <w:r w:rsidRPr="00380A1C">
        <w:rPr>
          <w:sz w:val="24"/>
          <w:szCs w:val="24"/>
        </w:rPr>
        <w:t xml:space="preserve">, </w:t>
      </w:r>
      <w:r w:rsidRPr="00380A1C">
        <w:rPr>
          <w:sz w:val="24"/>
          <w:szCs w:val="24"/>
          <w:u w:val="single"/>
        </w:rPr>
        <w:t>Handicap Index</w:t>
      </w:r>
      <w:r w:rsidRPr="00380A1C">
        <w:rPr>
          <w:sz w:val="24"/>
          <w:szCs w:val="24"/>
        </w:rPr>
        <w:t xml:space="preserve"> and </w:t>
      </w:r>
      <w:r w:rsidRPr="00380A1C">
        <w:rPr>
          <w:sz w:val="24"/>
          <w:szCs w:val="24"/>
          <w:u w:val="single"/>
        </w:rPr>
        <w:t>Course Handicap</w:t>
      </w:r>
      <w:r w:rsidRPr="00380A1C">
        <w:rPr>
          <w:sz w:val="24"/>
          <w:szCs w:val="24"/>
        </w:rPr>
        <w:t xml:space="preserve"> </w:t>
      </w:r>
      <w:r w:rsidR="00F309A3" w:rsidRPr="00380A1C">
        <w:rPr>
          <w:sz w:val="24"/>
          <w:szCs w:val="24"/>
        </w:rPr>
        <w:t>– The</w:t>
      </w:r>
      <w:r w:rsidR="003D6A97">
        <w:rPr>
          <w:sz w:val="24"/>
          <w:szCs w:val="24"/>
        </w:rPr>
        <w:t>se factors are individual specific</w:t>
      </w:r>
    </w:p>
    <w:p w14:paraId="1A5C1F57" w14:textId="404797FE" w:rsidR="00EB43F4" w:rsidRPr="00063CDD" w:rsidRDefault="00C05C2B" w:rsidP="00063CDD">
      <w:pPr>
        <w:pStyle w:val="ListParagraph"/>
        <w:numPr>
          <w:ilvl w:val="0"/>
          <w:numId w:val="2"/>
        </w:numPr>
        <w:spacing w:after="240" w:line="240" w:lineRule="auto"/>
        <w:ind w:left="792"/>
        <w:rPr>
          <w:sz w:val="24"/>
          <w:szCs w:val="24"/>
        </w:rPr>
      </w:pPr>
      <w:r w:rsidRPr="00380A1C">
        <w:rPr>
          <w:sz w:val="24"/>
          <w:szCs w:val="24"/>
          <w:u w:val="single"/>
        </w:rPr>
        <w:t>Course Slope</w:t>
      </w:r>
      <w:r w:rsidRPr="00380A1C">
        <w:rPr>
          <w:sz w:val="24"/>
          <w:szCs w:val="24"/>
        </w:rPr>
        <w:t xml:space="preserve"> and </w:t>
      </w:r>
      <w:r w:rsidRPr="00380A1C">
        <w:rPr>
          <w:sz w:val="24"/>
          <w:szCs w:val="24"/>
          <w:u w:val="single"/>
        </w:rPr>
        <w:t>Course Rating</w:t>
      </w:r>
      <w:r w:rsidRPr="00380A1C">
        <w:rPr>
          <w:sz w:val="24"/>
          <w:szCs w:val="24"/>
        </w:rPr>
        <w:t xml:space="preserve"> are </w:t>
      </w:r>
      <w:r w:rsidR="00F7186A">
        <w:rPr>
          <w:sz w:val="24"/>
          <w:szCs w:val="24"/>
        </w:rPr>
        <w:t xml:space="preserve">course and </w:t>
      </w:r>
      <w:r w:rsidRPr="00380A1C">
        <w:rPr>
          <w:sz w:val="24"/>
          <w:szCs w:val="24"/>
        </w:rPr>
        <w:t xml:space="preserve">tee specific </w:t>
      </w:r>
      <w:r w:rsidR="007D2966">
        <w:rPr>
          <w:sz w:val="24"/>
          <w:szCs w:val="24"/>
        </w:rPr>
        <w:t>for</w:t>
      </w:r>
      <w:r w:rsidRPr="00380A1C">
        <w:rPr>
          <w:sz w:val="24"/>
          <w:szCs w:val="24"/>
        </w:rPr>
        <w:t xml:space="preserve"> each course</w:t>
      </w:r>
      <w:r w:rsidR="007D2966">
        <w:rPr>
          <w:sz w:val="24"/>
          <w:szCs w:val="24"/>
        </w:rPr>
        <w:t>/tee</w:t>
      </w:r>
      <w:r w:rsidRPr="00380A1C">
        <w:rPr>
          <w:sz w:val="24"/>
          <w:szCs w:val="24"/>
        </w:rPr>
        <w:t xml:space="preserve"> we play.</w:t>
      </w:r>
    </w:p>
    <w:p w14:paraId="164CFE91" w14:textId="532F743D" w:rsidR="00681664" w:rsidRPr="00380A1C" w:rsidRDefault="00A00D1F" w:rsidP="00ED0D55">
      <w:pPr>
        <w:spacing w:after="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 xml:space="preserve">A </w:t>
      </w:r>
      <w:r w:rsidRPr="00380A1C">
        <w:rPr>
          <w:b/>
          <w:bCs/>
          <w:sz w:val="24"/>
          <w:szCs w:val="24"/>
          <w:u w:val="single"/>
        </w:rPr>
        <w:t>Score Differential</w:t>
      </w:r>
      <w:r w:rsidRPr="00380A1C">
        <w:rPr>
          <w:sz w:val="24"/>
          <w:szCs w:val="24"/>
        </w:rPr>
        <w:t xml:space="preserve"> </w:t>
      </w:r>
      <w:r w:rsidR="00AE6ED2" w:rsidRPr="00380A1C">
        <w:rPr>
          <w:sz w:val="24"/>
          <w:szCs w:val="24"/>
        </w:rPr>
        <w:t>measures</w:t>
      </w:r>
      <w:r w:rsidR="00080117" w:rsidRPr="00380A1C">
        <w:rPr>
          <w:sz w:val="24"/>
          <w:szCs w:val="24"/>
        </w:rPr>
        <w:t xml:space="preserve"> the </w:t>
      </w:r>
      <w:r w:rsidRPr="00380A1C">
        <w:rPr>
          <w:sz w:val="24"/>
          <w:szCs w:val="24"/>
        </w:rPr>
        <w:t xml:space="preserve">performance </w:t>
      </w:r>
      <w:r w:rsidR="00080117" w:rsidRPr="00380A1C">
        <w:rPr>
          <w:sz w:val="24"/>
          <w:szCs w:val="24"/>
        </w:rPr>
        <w:t>of</w:t>
      </w:r>
      <w:r w:rsidRPr="00380A1C">
        <w:rPr>
          <w:sz w:val="24"/>
          <w:szCs w:val="24"/>
        </w:rPr>
        <w:t xml:space="preserve"> </w:t>
      </w:r>
      <w:r w:rsidR="00A80347" w:rsidRPr="00380A1C">
        <w:rPr>
          <w:sz w:val="24"/>
          <w:szCs w:val="24"/>
        </w:rPr>
        <w:t>a</w:t>
      </w:r>
      <w:r w:rsidRPr="00380A1C">
        <w:rPr>
          <w:sz w:val="24"/>
          <w:szCs w:val="24"/>
        </w:rPr>
        <w:t xml:space="preserve"> round in relation to the difficulty of the course played</w:t>
      </w:r>
      <w:r w:rsidR="000B4C1E" w:rsidRPr="00380A1C">
        <w:rPr>
          <w:sz w:val="24"/>
          <w:szCs w:val="24"/>
        </w:rPr>
        <w:t>, measure</w:t>
      </w:r>
      <w:r w:rsidR="00614E50" w:rsidRPr="00380A1C">
        <w:rPr>
          <w:sz w:val="24"/>
          <w:szCs w:val="24"/>
        </w:rPr>
        <w:t>d</w:t>
      </w:r>
      <w:r w:rsidR="000B4C1E" w:rsidRPr="00380A1C">
        <w:rPr>
          <w:sz w:val="24"/>
          <w:szCs w:val="24"/>
        </w:rPr>
        <w:t xml:space="preserve"> by the Course Rating</w:t>
      </w:r>
      <w:r w:rsidR="00434C36">
        <w:rPr>
          <w:sz w:val="24"/>
          <w:szCs w:val="24"/>
        </w:rPr>
        <w:t>™</w:t>
      </w:r>
      <w:r w:rsidR="006122CD" w:rsidRPr="00380A1C">
        <w:rPr>
          <w:sz w:val="24"/>
          <w:szCs w:val="24"/>
        </w:rPr>
        <w:t xml:space="preserve"> and Slope Rating</w:t>
      </w:r>
      <w:r w:rsidR="00434C36">
        <w:rPr>
          <w:sz w:val="24"/>
          <w:szCs w:val="24"/>
        </w:rPr>
        <w:t>™</w:t>
      </w:r>
      <w:r w:rsidRPr="00380A1C">
        <w:rPr>
          <w:sz w:val="24"/>
          <w:szCs w:val="24"/>
        </w:rPr>
        <w:t xml:space="preserve">. </w:t>
      </w:r>
      <w:r w:rsidR="00614E50" w:rsidRPr="00380A1C">
        <w:rPr>
          <w:sz w:val="24"/>
          <w:szCs w:val="24"/>
        </w:rPr>
        <w:t>A</w:t>
      </w:r>
      <w:r w:rsidR="00606917" w:rsidRPr="00380A1C">
        <w:rPr>
          <w:sz w:val="24"/>
          <w:szCs w:val="24"/>
        </w:rPr>
        <w:t xml:space="preserve"> score of 80 on a difficult course may </w:t>
      </w:r>
      <w:r w:rsidR="00E14987" w:rsidRPr="00380A1C">
        <w:rPr>
          <w:sz w:val="24"/>
          <w:szCs w:val="24"/>
        </w:rPr>
        <w:t xml:space="preserve">be a better performance than a 77 on </w:t>
      </w:r>
      <w:r w:rsidR="00606917" w:rsidRPr="00380A1C">
        <w:rPr>
          <w:sz w:val="24"/>
          <w:szCs w:val="24"/>
        </w:rPr>
        <w:t xml:space="preserve">an easier course. The Score Differential </w:t>
      </w:r>
      <w:r w:rsidR="002B545F" w:rsidRPr="00380A1C">
        <w:rPr>
          <w:sz w:val="24"/>
          <w:szCs w:val="24"/>
        </w:rPr>
        <w:t>calculation</w:t>
      </w:r>
      <w:r w:rsidR="00736DE3" w:rsidRPr="00380A1C">
        <w:rPr>
          <w:sz w:val="24"/>
          <w:szCs w:val="24"/>
        </w:rPr>
        <w:t xml:space="preserve"> </w:t>
      </w:r>
      <w:r w:rsidR="00C56B42">
        <w:rPr>
          <w:sz w:val="24"/>
          <w:szCs w:val="24"/>
        </w:rPr>
        <w:t xml:space="preserve">formula and example </w:t>
      </w:r>
      <w:r w:rsidR="00736DE3" w:rsidRPr="00380A1C">
        <w:rPr>
          <w:sz w:val="24"/>
          <w:szCs w:val="24"/>
        </w:rPr>
        <w:t xml:space="preserve">is </w:t>
      </w:r>
      <w:r w:rsidR="001A52B4" w:rsidRPr="00380A1C">
        <w:rPr>
          <w:sz w:val="24"/>
          <w:szCs w:val="24"/>
        </w:rPr>
        <w:t>below</w:t>
      </w:r>
      <w:r w:rsidR="00736DE3" w:rsidRPr="00380A1C">
        <w:rPr>
          <w:sz w:val="24"/>
          <w:szCs w:val="24"/>
        </w:rPr>
        <w:t>.</w:t>
      </w:r>
    </w:p>
    <w:p w14:paraId="160243A7" w14:textId="7F864BD0" w:rsidR="00D21A02" w:rsidRPr="00380A1C" w:rsidRDefault="0024326B" w:rsidP="00421E12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7622D69" wp14:editId="1E5F5029">
                <wp:simplePos x="0" y="0"/>
                <wp:positionH relativeFrom="column">
                  <wp:posOffset>1913890</wp:posOffset>
                </wp:positionH>
                <wp:positionV relativeFrom="paragraph">
                  <wp:posOffset>125095</wp:posOffset>
                </wp:positionV>
                <wp:extent cx="1737995" cy="666750"/>
                <wp:effectExtent l="0" t="0" r="14605" b="19050"/>
                <wp:wrapNone/>
                <wp:docPr id="21439094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027CB" w14:textId="77777777" w:rsidR="002B5450" w:rsidRPr="00505D46" w:rsidRDefault="002B5450" w:rsidP="002B54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05D4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113 / Course Slope Rating</w:t>
                            </w:r>
                          </w:p>
                          <w:p w14:paraId="249358AF" w14:textId="77777777" w:rsidR="002B5450" w:rsidRDefault="002B5450" w:rsidP="002B54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05D4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113/1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21</w:t>
                            </w:r>
                          </w:p>
                          <w:p w14:paraId="43BE056B" w14:textId="77777777" w:rsidR="002B5450" w:rsidRPr="00505D46" w:rsidRDefault="002B5450" w:rsidP="002B54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113/110</w:t>
                            </w:r>
                          </w:p>
                          <w:p w14:paraId="6B6627CF" w14:textId="77777777" w:rsidR="00D211D0" w:rsidRDefault="00D211D0" w:rsidP="00D211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22D69" id="Rectangle: Rounded Corners 1" o:spid="_x0000_s1026" style="position:absolute;margin-left:150.7pt;margin-top:9.85pt;width:136.85pt;height:52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" fillcolor="#215e99 [2431]" strokecolor="black [3213]" strokeweight="1pt">
                <v:stroke joinstyle="miter"/>
                <v:textbox>
                  <w:txbxContent>
                    <w:p w14:paraId="38D027CB" w14:textId="77777777" w:rsidR="002B5450" w:rsidRPr="00505D46" w:rsidRDefault="002B5450" w:rsidP="002B54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05D46">
                        <w:rPr>
                          <w:b/>
                          <w:bCs/>
                          <w:color w:val="FFFFFF" w:themeColor="background1"/>
                        </w:rPr>
                        <w:t>113 / Course Slope Rating</w:t>
                      </w:r>
                    </w:p>
                    <w:p w14:paraId="249358AF" w14:textId="77777777" w:rsidR="002B5450" w:rsidRDefault="002B5450" w:rsidP="002B54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05D46">
                        <w:rPr>
                          <w:b/>
                          <w:bCs/>
                          <w:color w:val="FFFFFF" w:themeColor="background1"/>
                        </w:rPr>
                        <w:t>113/1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21</w:t>
                      </w:r>
                    </w:p>
                    <w:p w14:paraId="43BE056B" w14:textId="77777777" w:rsidR="002B5450" w:rsidRPr="00505D46" w:rsidRDefault="002B5450" w:rsidP="002B545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113/110</w:t>
                      </w:r>
                    </w:p>
                    <w:p w14:paraId="6B6627CF" w14:textId="77777777" w:rsidR="00D211D0" w:rsidRDefault="00D211D0" w:rsidP="00D211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CBA52EF" wp14:editId="15341BE8">
                <wp:simplePos x="0" y="0"/>
                <wp:positionH relativeFrom="column">
                  <wp:posOffset>3990975</wp:posOffset>
                </wp:positionH>
                <wp:positionV relativeFrom="paragraph">
                  <wp:posOffset>106045</wp:posOffset>
                </wp:positionV>
                <wp:extent cx="2447925" cy="666750"/>
                <wp:effectExtent l="0" t="0" r="28575" b="19050"/>
                <wp:wrapNone/>
                <wp:docPr id="5163276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041C5" w14:textId="77777777" w:rsidR="002B5450" w:rsidRPr="00505D46" w:rsidRDefault="002B5450" w:rsidP="002B54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05D4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Adjusted Gross Score – Course Rating</w:t>
                            </w:r>
                          </w:p>
                          <w:p w14:paraId="7B77E04E" w14:textId="77777777" w:rsidR="002B5450" w:rsidRPr="00505D46" w:rsidRDefault="002B5450" w:rsidP="002B54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05D4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90-6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7.1</w:t>
                            </w:r>
                          </w:p>
                          <w:p w14:paraId="40E503F3" w14:textId="77777777" w:rsidR="002B5450" w:rsidRPr="002042EC" w:rsidRDefault="002B5450" w:rsidP="002B545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90-65.1</w:t>
                            </w:r>
                          </w:p>
                          <w:p w14:paraId="608AD258" w14:textId="77777777" w:rsidR="002B5450" w:rsidRDefault="002B5450" w:rsidP="002B54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A52EF" id="_x0000_s1027" style="position:absolute;margin-left:314.25pt;margin-top:8.35pt;width:192.75pt;height:52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27D041C5" w14:textId="77777777" w:rsidR="002B5450" w:rsidRPr="00505D46" w:rsidRDefault="002B5450" w:rsidP="002B54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05D46">
                        <w:rPr>
                          <w:b/>
                          <w:bCs/>
                          <w:color w:val="FFFFFF" w:themeColor="background1"/>
                        </w:rPr>
                        <w:t>Adjusted Gross Score – Course Rating</w:t>
                      </w:r>
                    </w:p>
                    <w:p w14:paraId="7B77E04E" w14:textId="77777777" w:rsidR="002B5450" w:rsidRPr="00505D46" w:rsidRDefault="002B5450" w:rsidP="002B54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05D46">
                        <w:rPr>
                          <w:b/>
                          <w:bCs/>
                          <w:color w:val="FFFFFF" w:themeColor="background1"/>
                        </w:rPr>
                        <w:t>90-6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7.1</w:t>
                      </w:r>
                    </w:p>
                    <w:p w14:paraId="40E503F3" w14:textId="77777777" w:rsidR="002B5450" w:rsidRPr="002042EC" w:rsidRDefault="002B5450" w:rsidP="002B545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90-65.1</w:t>
                      </w:r>
                    </w:p>
                    <w:p w14:paraId="608AD258" w14:textId="77777777" w:rsidR="002B5450" w:rsidRDefault="002B5450" w:rsidP="002B54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0067BC7" wp14:editId="5E17787A">
                <wp:simplePos x="0" y="0"/>
                <wp:positionH relativeFrom="column">
                  <wp:posOffset>209550</wp:posOffset>
                </wp:positionH>
                <wp:positionV relativeFrom="paragraph">
                  <wp:posOffset>125095</wp:posOffset>
                </wp:positionV>
                <wp:extent cx="1313180" cy="666750"/>
                <wp:effectExtent l="0" t="0" r="20320" b="19050"/>
                <wp:wrapNone/>
                <wp:docPr id="20329240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3F1CF" w14:textId="77777777" w:rsidR="00063CDD" w:rsidRPr="00505D46" w:rsidRDefault="00063CDD" w:rsidP="00063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05D4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Score Differential</w:t>
                            </w:r>
                          </w:p>
                          <w:p w14:paraId="44A067FE" w14:textId="77777777" w:rsidR="00063CDD" w:rsidRPr="00505D46" w:rsidRDefault="00063CDD" w:rsidP="00063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21.4</w:t>
                            </w:r>
                          </w:p>
                          <w:p w14:paraId="58C25449" w14:textId="77777777" w:rsidR="00063CDD" w:rsidRPr="002042EC" w:rsidRDefault="00063CDD" w:rsidP="00063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25.6</w:t>
                            </w:r>
                          </w:p>
                          <w:p w14:paraId="0AC95426" w14:textId="77777777" w:rsidR="00B31E59" w:rsidRDefault="00B31E59" w:rsidP="00E956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67BC7" id="_x0000_s1028" style="position:absolute;margin-left:16.5pt;margin-top:9.85pt;width:103.4pt;height:52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" fillcolor="#215e99 [2431]" strokecolor="black [3213]" strokeweight="1pt">
                <v:stroke joinstyle="miter"/>
                <v:textbox>
                  <w:txbxContent>
                    <w:p w14:paraId="3743F1CF" w14:textId="77777777" w:rsidR="00063CDD" w:rsidRPr="00505D46" w:rsidRDefault="00063CDD" w:rsidP="00063C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05D46">
                        <w:rPr>
                          <w:b/>
                          <w:bCs/>
                          <w:color w:val="FFFFFF" w:themeColor="background1"/>
                        </w:rPr>
                        <w:t>Score Differential</w:t>
                      </w:r>
                    </w:p>
                    <w:p w14:paraId="44A067FE" w14:textId="77777777" w:rsidR="00063CDD" w:rsidRPr="00505D46" w:rsidRDefault="00063CDD" w:rsidP="00063C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21.4</w:t>
                      </w:r>
                    </w:p>
                    <w:p w14:paraId="58C25449" w14:textId="77777777" w:rsidR="00063CDD" w:rsidRPr="002042EC" w:rsidRDefault="00063CDD" w:rsidP="00063CD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25.6</w:t>
                      </w:r>
                    </w:p>
                    <w:p w14:paraId="0AC95426" w14:textId="77777777" w:rsidR="00B31E59" w:rsidRDefault="00B31E59" w:rsidP="00E956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332047" w14:textId="3F18E782" w:rsidR="00743BD2" w:rsidRPr="00380A1C" w:rsidRDefault="00743BD2" w:rsidP="00421E12">
      <w:pPr>
        <w:spacing w:after="0" w:line="240" w:lineRule="auto"/>
        <w:rPr>
          <w:sz w:val="24"/>
          <w:szCs w:val="24"/>
        </w:rPr>
      </w:pPr>
    </w:p>
    <w:p w14:paraId="299FBD23" w14:textId="4D542AD5" w:rsidR="00736DE3" w:rsidRPr="00380A1C" w:rsidRDefault="002042EC" w:rsidP="00421E12">
      <w:pPr>
        <w:spacing w:after="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 xml:space="preserve">  </w:t>
      </w:r>
      <w:r w:rsidR="00A47A0E" w:rsidRPr="00380A1C">
        <w:rPr>
          <w:sz w:val="24"/>
          <w:szCs w:val="24"/>
        </w:rPr>
        <w:t xml:space="preserve">                                   </w:t>
      </w:r>
      <w:r w:rsidR="00F826AA" w:rsidRPr="00380A1C">
        <w:rPr>
          <w:sz w:val="24"/>
          <w:szCs w:val="24"/>
        </w:rPr>
        <w:t xml:space="preserve">    </w:t>
      </w:r>
      <w:r w:rsidR="00A47A0E" w:rsidRPr="00380A1C">
        <w:rPr>
          <w:sz w:val="24"/>
          <w:szCs w:val="24"/>
        </w:rPr>
        <w:t xml:space="preserve">      </w:t>
      </w:r>
      <w:r w:rsidR="00F826AA" w:rsidRPr="00380A1C">
        <w:rPr>
          <w:sz w:val="24"/>
          <w:szCs w:val="24"/>
        </w:rPr>
        <w:t xml:space="preserve">    </w:t>
      </w:r>
      <w:r w:rsidR="00D25893" w:rsidRPr="00380A1C">
        <w:rPr>
          <w:sz w:val="24"/>
          <w:szCs w:val="24"/>
        </w:rPr>
        <w:t xml:space="preserve">        </w:t>
      </w:r>
      <w:r w:rsidR="00A47A0E" w:rsidRPr="00380A1C">
        <w:rPr>
          <w:sz w:val="24"/>
          <w:szCs w:val="24"/>
        </w:rPr>
        <w:t>=</w:t>
      </w:r>
      <w:r w:rsidR="007D1A3E" w:rsidRPr="00380A1C">
        <w:rPr>
          <w:sz w:val="24"/>
          <w:szCs w:val="24"/>
        </w:rPr>
        <w:t xml:space="preserve"> </w:t>
      </w:r>
      <w:r w:rsidR="003D5748" w:rsidRPr="00380A1C">
        <w:rPr>
          <w:sz w:val="24"/>
          <w:szCs w:val="24"/>
        </w:rPr>
        <w:t xml:space="preserve"> </w:t>
      </w:r>
      <w:r w:rsidR="00A47A0E" w:rsidRPr="00380A1C">
        <w:rPr>
          <w:sz w:val="24"/>
          <w:szCs w:val="24"/>
        </w:rPr>
        <w:t xml:space="preserve">   </w:t>
      </w:r>
      <w:r w:rsidR="00681664" w:rsidRPr="00380A1C">
        <w:rPr>
          <w:sz w:val="24"/>
          <w:szCs w:val="24"/>
        </w:rPr>
        <w:t xml:space="preserve">                 </w:t>
      </w:r>
      <w:r w:rsidR="00A47A0E" w:rsidRPr="00380A1C">
        <w:rPr>
          <w:sz w:val="24"/>
          <w:szCs w:val="24"/>
        </w:rPr>
        <w:t xml:space="preserve">                                               </w:t>
      </w:r>
      <w:r w:rsidR="0024326B">
        <w:rPr>
          <w:sz w:val="24"/>
          <w:szCs w:val="24"/>
        </w:rPr>
        <w:t xml:space="preserve">  </w:t>
      </w:r>
      <w:r w:rsidR="00A47A0E" w:rsidRPr="00380A1C">
        <w:rPr>
          <w:sz w:val="24"/>
          <w:szCs w:val="24"/>
        </w:rPr>
        <w:t>X</w:t>
      </w:r>
    </w:p>
    <w:p w14:paraId="4041D5DF" w14:textId="1DBE1B60" w:rsidR="00736DE3" w:rsidRPr="00380A1C" w:rsidRDefault="00736DE3" w:rsidP="00421E12">
      <w:pPr>
        <w:spacing w:after="0" w:line="240" w:lineRule="auto"/>
        <w:rPr>
          <w:sz w:val="24"/>
          <w:szCs w:val="24"/>
        </w:rPr>
      </w:pPr>
    </w:p>
    <w:p w14:paraId="713C2B4C" w14:textId="7329EC10" w:rsidR="00736DE3" w:rsidRPr="00380A1C" w:rsidRDefault="00736DE3" w:rsidP="00421E12">
      <w:pPr>
        <w:spacing w:after="0" w:line="240" w:lineRule="auto"/>
        <w:rPr>
          <w:sz w:val="24"/>
          <w:szCs w:val="24"/>
          <w:u w:val="single"/>
        </w:rPr>
      </w:pPr>
    </w:p>
    <w:tbl>
      <w:tblPr>
        <w:tblStyle w:val="TableGrid"/>
        <w:tblW w:w="9285" w:type="dxa"/>
        <w:tblInd w:w="607" w:type="dxa"/>
        <w:tblLook w:val="04A0" w:firstRow="1" w:lastRow="0" w:firstColumn="1" w:lastColumn="0" w:noHBand="0" w:noVBand="1"/>
      </w:tblPr>
      <w:tblGrid>
        <w:gridCol w:w="1119"/>
        <w:gridCol w:w="1927"/>
        <w:gridCol w:w="642"/>
        <w:gridCol w:w="826"/>
        <w:gridCol w:w="734"/>
        <w:gridCol w:w="642"/>
        <w:gridCol w:w="1835"/>
        <w:gridCol w:w="1560"/>
      </w:tblGrid>
      <w:tr w:rsidR="00F0289B" w:rsidRPr="00380A1C" w14:paraId="1CE18137" w14:textId="14A10FE1" w:rsidTr="005A23B4">
        <w:trPr>
          <w:trHeight w:val="256"/>
        </w:trPr>
        <w:tc>
          <w:tcPr>
            <w:tcW w:w="1119" w:type="dxa"/>
          </w:tcPr>
          <w:p w14:paraId="5B3C3D84" w14:textId="6A6CBEB5" w:rsidR="00F0289B" w:rsidRPr="00380A1C" w:rsidRDefault="00F0289B" w:rsidP="006A4906">
            <w:pPr>
              <w:jc w:val="center"/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927" w:type="dxa"/>
          </w:tcPr>
          <w:p w14:paraId="3110DD1C" w14:textId="07E0831F" w:rsidR="00F0289B" w:rsidRPr="00380A1C" w:rsidRDefault="00F0289B" w:rsidP="006A4906">
            <w:pPr>
              <w:jc w:val="center"/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642" w:type="dxa"/>
          </w:tcPr>
          <w:p w14:paraId="6EFF58D4" w14:textId="5AAC6066" w:rsidR="00F0289B" w:rsidRPr="00380A1C" w:rsidRDefault="00F0289B" w:rsidP="006A4906">
            <w:pPr>
              <w:jc w:val="center"/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Tee</w:t>
            </w:r>
          </w:p>
        </w:tc>
        <w:tc>
          <w:tcPr>
            <w:tcW w:w="826" w:type="dxa"/>
          </w:tcPr>
          <w:p w14:paraId="54FFBF2A" w14:textId="23C62416" w:rsidR="00F0289B" w:rsidRPr="00380A1C" w:rsidRDefault="00F0289B" w:rsidP="006A4906">
            <w:pPr>
              <w:jc w:val="center"/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Slope</w:t>
            </w:r>
          </w:p>
        </w:tc>
        <w:tc>
          <w:tcPr>
            <w:tcW w:w="734" w:type="dxa"/>
          </w:tcPr>
          <w:p w14:paraId="72559BBA" w14:textId="6F151045" w:rsidR="00F0289B" w:rsidRPr="00380A1C" w:rsidRDefault="00F0289B" w:rsidP="00F236A9">
            <w:pPr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Rating</w:t>
            </w:r>
          </w:p>
        </w:tc>
        <w:tc>
          <w:tcPr>
            <w:tcW w:w="642" w:type="dxa"/>
          </w:tcPr>
          <w:p w14:paraId="594416DF" w14:textId="27F1D5F3" w:rsidR="00F0289B" w:rsidRPr="00380A1C" w:rsidRDefault="00F0289B" w:rsidP="00F236A9">
            <w:pPr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835" w:type="dxa"/>
          </w:tcPr>
          <w:p w14:paraId="242E3CDC" w14:textId="535A89BB" w:rsidR="00F0289B" w:rsidRPr="00380A1C" w:rsidRDefault="00F0289B" w:rsidP="006A4906">
            <w:pPr>
              <w:jc w:val="center"/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Equation</w:t>
            </w:r>
          </w:p>
        </w:tc>
        <w:tc>
          <w:tcPr>
            <w:tcW w:w="1560" w:type="dxa"/>
          </w:tcPr>
          <w:p w14:paraId="01EAD8F9" w14:textId="552E3D81" w:rsidR="00F0289B" w:rsidRPr="00380A1C" w:rsidRDefault="00F0289B" w:rsidP="006A4906">
            <w:pPr>
              <w:jc w:val="center"/>
              <w:rPr>
                <w:b/>
                <w:bCs/>
                <w:sz w:val="16"/>
                <w:szCs w:val="16"/>
              </w:rPr>
            </w:pPr>
            <w:r w:rsidRPr="00380A1C">
              <w:rPr>
                <w:b/>
                <w:bCs/>
                <w:sz w:val="16"/>
                <w:szCs w:val="16"/>
              </w:rPr>
              <w:t>Differential</w:t>
            </w:r>
          </w:p>
        </w:tc>
      </w:tr>
      <w:tr w:rsidR="00F0289B" w:rsidRPr="00380A1C" w14:paraId="20C8148E" w14:textId="31D5B37C" w:rsidTr="005A23B4">
        <w:trPr>
          <w:trHeight w:val="236"/>
        </w:trPr>
        <w:tc>
          <w:tcPr>
            <w:tcW w:w="1119" w:type="dxa"/>
          </w:tcPr>
          <w:p w14:paraId="1226E4CA" w14:textId="32FA8852" w:rsidR="00F0289B" w:rsidRPr="00380A1C" w:rsidRDefault="008E4E10" w:rsidP="00F236A9">
            <w:pPr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A</w:t>
            </w:r>
            <w:r w:rsidR="00DF51B1" w:rsidRPr="00380A1C">
              <w:rPr>
                <w:sz w:val="16"/>
                <w:szCs w:val="16"/>
              </w:rPr>
              <w:t>ug. 28, 2024</w:t>
            </w:r>
          </w:p>
        </w:tc>
        <w:tc>
          <w:tcPr>
            <w:tcW w:w="1927" w:type="dxa"/>
          </w:tcPr>
          <w:p w14:paraId="7923C9A2" w14:textId="5515D92B" w:rsidR="00F0289B" w:rsidRPr="00380A1C" w:rsidRDefault="00DF51B1" w:rsidP="00F236A9">
            <w:pPr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Heron Ridge Golf Course</w:t>
            </w:r>
          </w:p>
        </w:tc>
        <w:tc>
          <w:tcPr>
            <w:tcW w:w="642" w:type="dxa"/>
          </w:tcPr>
          <w:p w14:paraId="6CFB4B27" w14:textId="203EA1A2" w:rsidR="00F0289B" w:rsidRPr="00380A1C" w:rsidRDefault="00DF51B1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Gold</w:t>
            </w:r>
          </w:p>
        </w:tc>
        <w:tc>
          <w:tcPr>
            <w:tcW w:w="826" w:type="dxa"/>
          </w:tcPr>
          <w:p w14:paraId="7F7F0862" w14:textId="539A011B" w:rsidR="00F0289B" w:rsidRPr="00380A1C" w:rsidRDefault="00DF51B1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121</w:t>
            </w:r>
          </w:p>
        </w:tc>
        <w:tc>
          <w:tcPr>
            <w:tcW w:w="734" w:type="dxa"/>
          </w:tcPr>
          <w:p w14:paraId="47718320" w14:textId="6A559B53" w:rsidR="00F0289B" w:rsidRPr="00380A1C" w:rsidRDefault="006F629C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67.1</w:t>
            </w:r>
          </w:p>
        </w:tc>
        <w:tc>
          <w:tcPr>
            <w:tcW w:w="642" w:type="dxa"/>
          </w:tcPr>
          <w:p w14:paraId="68C02F46" w14:textId="0C06011E" w:rsidR="00F0289B" w:rsidRPr="00380A1C" w:rsidRDefault="006F629C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90</w:t>
            </w:r>
          </w:p>
        </w:tc>
        <w:tc>
          <w:tcPr>
            <w:tcW w:w="1835" w:type="dxa"/>
          </w:tcPr>
          <w:p w14:paraId="2FE289AA" w14:textId="188EE1C0" w:rsidR="00F0289B" w:rsidRPr="00380A1C" w:rsidRDefault="006F629C" w:rsidP="00F236A9">
            <w:pPr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(90 – 67.1</w:t>
            </w:r>
            <w:r w:rsidR="00BE7B3B" w:rsidRPr="00380A1C">
              <w:rPr>
                <w:sz w:val="16"/>
                <w:szCs w:val="16"/>
              </w:rPr>
              <w:t>) X 113 / 121</w:t>
            </w:r>
          </w:p>
        </w:tc>
        <w:tc>
          <w:tcPr>
            <w:tcW w:w="1560" w:type="dxa"/>
          </w:tcPr>
          <w:p w14:paraId="6E536F24" w14:textId="1BF0D27A" w:rsidR="00F0289B" w:rsidRPr="00380A1C" w:rsidRDefault="00BE7B3B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21.4</w:t>
            </w:r>
          </w:p>
        </w:tc>
      </w:tr>
      <w:tr w:rsidR="00F0289B" w:rsidRPr="00380A1C" w14:paraId="513EBB6F" w14:textId="572CAEC9" w:rsidTr="005A23B4">
        <w:trPr>
          <w:trHeight w:val="256"/>
        </w:trPr>
        <w:tc>
          <w:tcPr>
            <w:tcW w:w="1119" w:type="dxa"/>
          </w:tcPr>
          <w:p w14:paraId="36C93E3D" w14:textId="7346EAE9" w:rsidR="00F0289B" w:rsidRPr="00380A1C" w:rsidRDefault="00D438B2" w:rsidP="00F236A9">
            <w:pPr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July 31, 2024</w:t>
            </w:r>
          </w:p>
        </w:tc>
        <w:tc>
          <w:tcPr>
            <w:tcW w:w="1927" w:type="dxa"/>
          </w:tcPr>
          <w:p w14:paraId="61657BE8" w14:textId="03700D41" w:rsidR="00F0289B" w:rsidRPr="00380A1C" w:rsidRDefault="00D438B2" w:rsidP="00F236A9">
            <w:pPr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Sewell’s Point Golf Course</w:t>
            </w:r>
          </w:p>
        </w:tc>
        <w:tc>
          <w:tcPr>
            <w:tcW w:w="642" w:type="dxa"/>
          </w:tcPr>
          <w:p w14:paraId="0D4F53A4" w14:textId="6FEEE7C0" w:rsidR="00F0289B" w:rsidRPr="00380A1C" w:rsidRDefault="00B66EB3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Gold</w:t>
            </w:r>
          </w:p>
        </w:tc>
        <w:tc>
          <w:tcPr>
            <w:tcW w:w="826" w:type="dxa"/>
          </w:tcPr>
          <w:p w14:paraId="374884AF" w14:textId="56C380D0" w:rsidR="00F0289B" w:rsidRPr="00380A1C" w:rsidRDefault="00B66EB3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110</w:t>
            </w:r>
          </w:p>
        </w:tc>
        <w:tc>
          <w:tcPr>
            <w:tcW w:w="734" w:type="dxa"/>
          </w:tcPr>
          <w:p w14:paraId="7416F9B3" w14:textId="27C70E1F" w:rsidR="00F0289B" w:rsidRPr="00380A1C" w:rsidRDefault="00B66EB3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65.1</w:t>
            </w:r>
          </w:p>
        </w:tc>
        <w:tc>
          <w:tcPr>
            <w:tcW w:w="642" w:type="dxa"/>
          </w:tcPr>
          <w:p w14:paraId="307636D9" w14:textId="2B0B61F3" w:rsidR="00F0289B" w:rsidRPr="00380A1C" w:rsidRDefault="00B66EB3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90</w:t>
            </w:r>
          </w:p>
        </w:tc>
        <w:tc>
          <w:tcPr>
            <w:tcW w:w="1835" w:type="dxa"/>
          </w:tcPr>
          <w:p w14:paraId="4222EF2F" w14:textId="3CC6E941" w:rsidR="00F0289B" w:rsidRPr="00380A1C" w:rsidRDefault="00B66EB3" w:rsidP="00F236A9">
            <w:pPr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 xml:space="preserve">(90 – 65.1) X </w:t>
            </w:r>
            <w:r w:rsidR="00BA63C3" w:rsidRPr="00380A1C">
              <w:rPr>
                <w:sz w:val="16"/>
                <w:szCs w:val="16"/>
              </w:rPr>
              <w:t xml:space="preserve">113 </w:t>
            </w:r>
            <w:r w:rsidR="007B6B58">
              <w:rPr>
                <w:sz w:val="16"/>
                <w:szCs w:val="16"/>
              </w:rPr>
              <w:t>/</w:t>
            </w:r>
            <w:r w:rsidR="00BA63C3" w:rsidRPr="00380A1C">
              <w:rPr>
                <w:sz w:val="16"/>
                <w:szCs w:val="16"/>
              </w:rPr>
              <w:t xml:space="preserve"> 110</w:t>
            </w:r>
          </w:p>
        </w:tc>
        <w:tc>
          <w:tcPr>
            <w:tcW w:w="1560" w:type="dxa"/>
          </w:tcPr>
          <w:p w14:paraId="683A2ACF" w14:textId="5CE6E42A" w:rsidR="00F0289B" w:rsidRPr="00380A1C" w:rsidRDefault="00BA63C3" w:rsidP="006A4906">
            <w:pPr>
              <w:jc w:val="center"/>
              <w:rPr>
                <w:sz w:val="16"/>
                <w:szCs w:val="16"/>
              </w:rPr>
            </w:pPr>
            <w:r w:rsidRPr="00380A1C">
              <w:rPr>
                <w:sz w:val="16"/>
                <w:szCs w:val="16"/>
              </w:rPr>
              <w:t>25.6</w:t>
            </w:r>
          </w:p>
        </w:tc>
      </w:tr>
    </w:tbl>
    <w:p w14:paraId="182BCD33" w14:textId="2D007E35" w:rsidR="002B08B2" w:rsidRPr="00E9607D" w:rsidRDefault="00E9607D" w:rsidP="00F236A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Figure 1</w:t>
      </w:r>
    </w:p>
    <w:p w14:paraId="63105137" w14:textId="2FDFA35B" w:rsidR="00736DE3" w:rsidRPr="00380A1C" w:rsidRDefault="008A0104" w:rsidP="00CB7B8A">
      <w:pPr>
        <w:spacing w:before="120" w:after="120" w:line="240" w:lineRule="auto"/>
        <w:rPr>
          <w:sz w:val="24"/>
          <w:szCs w:val="24"/>
        </w:rPr>
      </w:pPr>
      <w:r w:rsidRPr="00380A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6C50CB1D" wp14:editId="312FCFB6">
                <wp:simplePos x="0" y="0"/>
                <wp:positionH relativeFrom="column">
                  <wp:posOffset>5695950</wp:posOffset>
                </wp:positionH>
                <wp:positionV relativeFrom="paragraph">
                  <wp:posOffset>706120</wp:posOffset>
                </wp:positionV>
                <wp:extent cx="647700" cy="2752725"/>
                <wp:effectExtent l="19050" t="19050" r="19050" b="28575"/>
                <wp:wrapNone/>
                <wp:docPr id="1504515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527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7E3F3" id="Oval 5" o:spid="_x0000_s1026" style="position:absolute;margin-left:448.5pt;margin-top:55.6pt;width:51pt;height:216.7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" filled="f" strokecolor="red" strokeweight="2.25pt">
                <v:stroke joinstyle="miter"/>
              </v:oval>
            </w:pict>
          </mc:Fallback>
        </mc:AlternateContent>
      </w:r>
      <w:r w:rsidR="00514440" w:rsidRPr="00380A1C">
        <w:rPr>
          <w:sz w:val="24"/>
          <w:szCs w:val="24"/>
        </w:rPr>
        <w:t xml:space="preserve">A </w:t>
      </w:r>
      <w:r w:rsidR="00514440" w:rsidRPr="00380A1C">
        <w:rPr>
          <w:b/>
          <w:bCs/>
          <w:sz w:val="24"/>
          <w:szCs w:val="24"/>
        </w:rPr>
        <w:t>Handicap Index</w:t>
      </w:r>
      <w:r w:rsidR="00514440" w:rsidRPr="00380A1C">
        <w:rPr>
          <w:sz w:val="24"/>
          <w:szCs w:val="24"/>
        </w:rPr>
        <w:t xml:space="preserve"> </w:t>
      </w:r>
      <w:r w:rsidR="00A337DE">
        <w:rPr>
          <w:sz w:val="24"/>
          <w:szCs w:val="24"/>
        </w:rPr>
        <w:t>is</w:t>
      </w:r>
      <w:r w:rsidR="00514440" w:rsidRPr="00380A1C">
        <w:rPr>
          <w:sz w:val="24"/>
          <w:szCs w:val="24"/>
        </w:rPr>
        <w:t xml:space="preserve"> a portable </w:t>
      </w:r>
      <w:r w:rsidR="008B7DE5">
        <w:rPr>
          <w:sz w:val="24"/>
          <w:szCs w:val="24"/>
        </w:rPr>
        <w:t>number that represents</w:t>
      </w:r>
      <w:r w:rsidR="00514440" w:rsidRPr="00380A1C">
        <w:rPr>
          <w:sz w:val="24"/>
          <w:szCs w:val="24"/>
        </w:rPr>
        <w:t xml:space="preserve"> your demonstrated </w:t>
      </w:r>
      <w:r w:rsidR="008B7DE5">
        <w:rPr>
          <w:sz w:val="24"/>
          <w:szCs w:val="24"/>
        </w:rPr>
        <w:t xml:space="preserve">golfing </w:t>
      </w:r>
      <w:r w:rsidR="00514440" w:rsidRPr="00380A1C">
        <w:rPr>
          <w:sz w:val="24"/>
          <w:szCs w:val="24"/>
        </w:rPr>
        <w:t>ability</w:t>
      </w:r>
      <w:r w:rsidR="00E173B4">
        <w:rPr>
          <w:sz w:val="24"/>
          <w:szCs w:val="24"/>
        </w:rPr>
        <w:t>.  It is based on your past scores relative to the difficulty of the course and tees played.</w:t>
      </w:r>
      <w:r w:rsidR="00310B3E">
        <w:rPr>
          <w:sz w:val="24"/>
          <w:szCs w:val="24"/>
        </w:rPr>
        <w:t xml:space="preserve">  To calculate your Handicap Index, your 8 best Score Differentials from your most recent 20 scores are averaged</w:t>
      </w:r>
      <w:r w:rsidR="00B05D56">
        <w:rPr>
          <w:sz w:val="24"/>
          <w:szCs w:val="24"/>
        </w:rPr>
        <w:t>.  In the example below, the 8 lowest are highlighted.</w:t>
      </w:r>
    </w:p>
    <w:tbl>
      <w:tblPr>
        <w:tblStyle w:val="TableGrid"/>
        <w:tblW w:w="9375" w:type="dxa"/>
        <w:tblInd w:w="607" w:type="dxa"/>
        <w:tblLook w:val="04A0" w:firstRow="1" w:lastRow="0" w:firstColumn="1" w:lastColumn="0" w:noHBand="0" w:noVBand="1"/>
      </w:tblPr>
      <w:tblGrid>
        <w:gridCol w:w="1540"/>
        <w:gridCol w:w="2313"/>
        <w:gridCol w:w="717"/>
        <w:gridCol w:w="630"/>
        <w:gridCol w:w="676"/>
        <w:gridCol w:w="635"/>
        <w:gridCol w:w="1838"/>
        <w:gridCol w:w="1026"/>
      </w:tblGrid>
      <w:tr w:rsidR="00514440" w:rsidRPr="00E17EFB" w14:paraId="43E3F176" w14:textId="77777777" w:rsidTr="007F3CD8">
        <w:tc>
          <w:tcPr>
            <w:tcW w:w="0" w:type="auto"/>
            <w:hideMark/>
          </w:tcPr>
          <w:p w14:paraId="26780CD7" w14:textId="55DF4F1D" w:rsidR="00514440" w:rsidRPr="00E17EFB" w:rsidRDefault="001A501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 xml:space="preserve">                                </w:t>
            </w:r>
            <w:r w:rsidR="00514440" w:rsidRPr="00E17EFB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0" w:type="auto"/>
            <w:hideMark/>
          </w:tcPr>
          <w:p w14:paraId="66914B07" w14:textId="793E2DC1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0" w:type="auto"/>
            <w:hideMark/>
          </w:tcPr>
          <w:p w14:paraId="6EF82AD9" w14:textId="77777777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Tee</w:t>
            </w:r>
          </w:p>
        </w:tc>
        <w:tc>
          <w:tcPr>
            <w:tcW w:w="0" w:type="auto"/>
            <w:hideMark/>
          </w:tcPr>
          <w:p w14:paraId="4190C8D5" w14:textId="77777777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Slope</w:t>
            </w:r>
          </w:p>
        </w:tc>
        <w:tc>
          <w:tcPr>
            <w:tcW w:w="0" w:type="auto"/>
            <w:hideMark/>
          </w:tcPr>
          <w:p w14:paraId="6A7572E9" w14:textId="77777777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Rating</w:t>
            </w:r>
          </w:p>
        </w:tc>
        <w:tc>
          <w:tcPr>
            <w:tcW w:w="0" w:type="auto"/>
            <w:hideMark/>
          </w:tcPr>
          <w:p w14:paraId="36C64530" w14:textId="77777777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0" w:type="auto"/>
            <w:hideMark/>
          </w:tcPr>
          <w:p w14:paraId="6F591588" w14:textId="32E7F746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Equation</w:t>
            </w:r>
          </w:p>
        </w:tc>
        <w:tc>
          <w:tcPr>
            <w:tcW w:w="0" w:type="auto"/>
            <w:hideMark/>
          </w:tcPr>
          <w:p w14:paraId="479BED1B" w14:textId="0B44F2AC" w:rsidR="00514440" w:rsidRPr="00E17EFB" w:rsidRDefault="00514440" w:rsidP="00421E12">
            <w:pPr>
              <w:rPr>
                <w:b/>
                <w:bCs/>
                <w:sz w:val="16"/>
                <w:szCs w:val="16"/>
              </w:rPr>
            </w:pPr>
            <w:r w:rsidRPr="00E17EFB">
              <w:rPr>
                <w:b/>
                <w:bCs/>
                <w:sz w:val="16"/>
                <w:szCs w:val="16"/>
              </w:rPr>
              <w:t>Differential</w:t>
            </w:r>
          </w:p>
        </w:tc>
      </w:tr>
      <w:tr w:rsidR="00421E12" w:rsidRPr="00E17EFB" w14:paraId="76C25F77" w14:textId="77777777" w:rsidTr="007F3CD8">
        <w:tc>
          <w:tcPr>
            <w:tcW w:w="0" w:type="auto"/>
            <w:hideMark/>
          </w:tcPr>
          <w:p w14:paraId="1AB30EBE" w14:textId="342C960D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Sept. 11, 2024</w:t>
            </w:r>
          </w:p>
        </w:tc>
        <w:tc>
          <w:tcPr>
            <w:tcW w:w="0" w:type="auto"/>
            <w:hideMark/>
          </w:tcPr>
          <w:p w14:paraId="62493E74" w14:textId="5FDFB55A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Red Wing Lake Golf Course</w:t>
            </w:r>
          </w:p>
        </w:tc>
        <w:tc>
          <w:tcPr>
            <w:tcW w:w="0" w:type="auto"/>
            <w:hideMark/>
          </w:tcPr>
          <w:p w14:paraId="2EEDC128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Gold</w:t>
            </w:r>
          </w:p>
        </w:tc>
        <w:tc>
          <w:tcPr>
            <w:tcW w:w="0" w:type="auto"/>
            <w:hideMark/>
          </w:tcPr>
          <w:p w14:paraId="7217ED46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111</w:t>
            </w:r>
          </w:p>
        </w:tc>
        <w:tc>
          <w:tcPr>
            <w:tcW w:w="0" w:type="auto"/>
            <w:hideMark/>
          </w:tcPr>
          <w:p w14:paraId="1AF69D27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66.3</w:t>
            </w:r>
          </w:p>
        </w:tc>
        <w:tc>
          <w:tcPr>
            <w:tcW w:w="0" w:type="auto"/>
            <w:hideMark/>
          </w:tcPr>
          <w:p w14:paraId="01F7AB6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90</w:t>
            </w:r>
          </w:p>
        </w:tc>
        <w:tc>
          <w:tcPr>
            <w:tcW w:w="0" w:type="auto"/>
            <w:hideMark/>
          </w:tcPr>
          <w:p w14:paraId="1578284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(90 - 66.3) x 113 ÷ 111 =</w:t>
            </w:r>
          </w:p>
        </w:tc>
        <w:tc>
          <w:tcPr>
            <w:tcW w:w="0" w:type="auto"/>
            <w:hideMark/>
          </w:tcPr>
          <w:p w14:paraId="3DAED230" w14:textId="58647CDD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24.1</w:t>
            </w:r>
          </w:p>
        </w:tc>
      </w:tr>
      <w:tr w:rsidR="00421E12" w:rsidRPr="00E17EFB" w14:paraId="20E6030D" w14:textId="77777777" w:rsidTr="007F3CD8">
        <w:tc>
          <w:tcPr>
            <w:tcW w:w="0" w:type="auto"/>
            <w:hideMark/>
          </w:tcPr>
          <w:p w14:paraId="19D544E1" w14:textId="171E785E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Sept. 4, 2024</w:t>
            </w:r>
          </w:p>
        </w:tc>
        <w:tc>
          <w:tcPr>
            <w:tcW w:w="0" w:type="auto"/>
            <w:hideMark/>
          </w:tcPr>
          <w:p w14:paraId="25C02DE7" w14:textId="57B321CC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Riverfront Golf Course</w:t>
            </w:r>
          </w:p>
        </w:tc>
        <w:tc>
          <w:tcPr>
            <w:tcW w:w="0" w:type="auto"/>
            <w:hideMark/>
          </w:tcPr>
          <w:p w14:paraId="58ADB94E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Green</w:t>
            </w:r>
          </w:p>
        </w:tc>
        <w:tc>
          <w:tcPr>
            <w:tcW w:w="0" w:type="auto"/>
            <w:hideMark/>
          </w:tcPr>
          <w:p w14:paraId="1BAABCA1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125</w:t>
            </w:r>
          </w:p>
        </w:tc>
        <w:tc>
          <w:tcPr>
            <w:tcW w:w="0" w:type="auto"/>
            <w:hideMark/>
          </w:tcPr>
          <w:p w14:paraId="0013376C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68.3</w:t>
            </w:r>
          </w:p>
        </w:tc>
        <w:tc>
          <w:tcPr>
            <w:tcW w:w="0" w:type="auto"/>
            <w:hideMark/>
          </w:tcPr>
          <w:p w14:paraId="7C41CFEC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95</w:t>
            </w:r>
          </w:p>
        </w:tc>
        <w:tc>
          <w:tcPr>
            <w:tcW w:w="0" w:type="auto"/>
            <w:hideMark/>
          </w:tcPr>
          <w:p w14:paraId="03D27897" w14:textId="7072330F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(95 - 68.3) x 113 ÷ 125 =</w:t>
            </w:r>
          </w:p>
        </w:tc>
        <w:tc>
          <w:tcPr>
            <w:tcW w:w="0" w:type="auto"/>
            <w:hideMark/>
          </w:tcPr>
          <w:p w14:paraId="3C68F0AD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24.1</w:t>
            </w:r>
          </w:p>
        </w:tc>
      </w:tr>
      <w:tr w:rsidR="00421E12" w:rsidRPr="00E17EFB" w14:paraId="2C9BB97C" w14:textId="77777777" w:rsidTr="007F3CD8">
        <w:tc>
          <w:tcPr>
            <w:tcW w:w="0" w:type="auto"/>
            <w:hideMark/>
          </w:tcPr>
          <w:p w14:paraId="330FDA46" w14:textId="05AF3509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Aug. 28, 2024</w:t>
            </w:r>
          </w:p>
        </w:tc>
        <w:tc>
          <w:tcPr>
            <w:tcW w:w="0" w:type="auto"/>
            <w:hideMark/>
          </w:tcPr>
          <w:p w14:paraId="02356D06" w14:textId="432C8B01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Heron Ridge Golf Course</w:t>
            </w:r>
          </w:p>
        </w:tc>
        <w:tc>
          <w:tcPr>
            <w:tcW w:w="0" w:type="auto"/>
            <w:hideMark/>
          </w:tcPr>
          <w:p w14:paraId="56A43E7E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Gold</w:t>
            </w:r>
          </w:p>
        </w:tc>
        <w:tc>
          <w:tcPr>
            <w:tcW w:w="0" w:type="auto"/>
            <w:hideMark/>
          </w:tcPr>
          <w:p w14:paraId="75FE5445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121</w:t>
            </w:r>
          </w:p>
        </w:tc>
        <w:tc>
          <w:tcPr>
            <w:tcW w:w="0" w:type="auto"/>
            <w:hideMark/>
          </w:tcPr>
          <w:p w14:paraId="38F3CC82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67.1</w:t>
            </w:r>
          </w:p>
        </w:tc>
        <w:tc>
          <w:tcPr>
            <w:tcW w:w="0" w:type="auto"/>
            <w:hideMark/>
          </w:tcPr>
          <w:p w14:paraId="7BF9715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90</w:t>
            </w:r>
          </w:p>
        </w:tc>
        <w:tc>
          <w:tcPr>
            <w:tcW w:w="0" w:type="auto"/>
            <w:hideMark/>
          </w:tcPr>
          <w:p w14:paraId="2B7EEA55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(90 - 67.1) x 113 ÷ 121 =</w:t>
            </w:r>
          </w:p>
        </w:tc>
        <w:tc>
          <w:tcPr>
            <w:tcW w:w="0" w:type="auto"/>
            <w:hideMark/>
          </w:tcPr>
          <w:p w14:paraId="3EF087EF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21.4</w:t>
            </w:r>
          </w:p>
        </w:tc>
      </w:tr>
      <w:tr w:rsidR="00421E12" w:rsidRPr="00E17EFB" w14:paraId="79E70521" w14:textId="77777777" w:rsidTr="007F3CD8">
        <w:tc>
          <w:tcPr>
            <w:tcW w:w="0" w:type="auto"/>
            <w:hideMark/>
          </w:tcPr>
          <w:p w14:paraId="6D27A5D5" w14:textId="64AD337E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Aug. 21, 2024</w:t>
            </w:r>
          </w:p>
        </w:tc>
        <w:tc>
          <w:tcPr>
            <w:tcW w:w="0" w:type="auto"/>
            <w:hideMark/>
          </w:tcPr>
          <w:p w14:paraId="2511C9C7" w14:textId="33CDE9D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Eagle Creek Golf Course</w:t>
            </w:r>
          </w:p>
        </w:tc>
        <w:tc>
          <w:tcPr>
            <w:tcW w:w="0" w:type="auto"/>
            <w:hideMark/>
          </w:tcPr>
          <w:p w14:paraId="36769243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Silver</w:t>
            </w:r>
          </w:p>
        </w:tc>
        <w:tc>
          <w:tcPr>
            <w:tcW w:w="0" w:type="auto"/>
            <w:hideMark/>
          </w:tcPr>
          <w:p w14:paraId="7DD5EC4D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hideMark/>
          </w:tcPr>
          <w:p w14:paraId="12D74F9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65.5</w:t>
            </w:r>
          </w:p>
        </w:tc>
        <w:tc>
          <w:tcPr>
            <w:tcW w:w="0" w:type="auto"/>
            <w:hideMark/>
          </w:tcPr>
          <w:p w14:paraId="69162DC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hideMark/>
          </w:tcPr>
          <w:p w14:paraId="12E7DD4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(92 - 65.5) x 113 ÷ 107 =</w:t>
            </w:r>
          </w:p>
        </w:tc>
        <w:tc>
          <w:tcPr>
            <w:tcW w:w="0" w:type="auto"/>
            <w:hideMark/>
          </w:tcPr>
          <w:p w14:paraId="6421A5EB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28.0</w:t>
            </w:r>
          </w:p>
        </w:tc>
      </w:tr>
      <w:tr w:rsidR="00421E12" w:rsidRPr="00E17EFB" w14:paraId="6C30ECE9" w14:textId="77777777" w:rsidTr="007F3CD8">
        <w:tc>
          <w:tcPr>
            <w:tcW w:w="0" w:type="auto"/>
            <w:hideMark/>
          </w:tcPr>
          <w:p w14:paraId="2EBCBE3F" w14:textId="2C073070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Aug. 14, 2024</w:t>
            </w:r>
          </w:p>
        </w:tc>
        <w:tc>
          <w:tcPr>
            <w:tcW w:w="0" w:type="auto"/>
            <w:hideMark/>
          </w:tcPr>
          <w:p w14:paraId="19DB4916" w14:textId="33966A19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Aeropines Golf Course</w:t>
            </w:r>
          </w:p>
        </w:tc>
        <w:tc>
          <w:tcPr>
            <w:tcW w:w="0" w:type="auto"/>
            <w:hideMark/>
          </w:tcPr>
          <w:p w14:paraId="0C8F8E70" w14:textId="772DF360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Orange</w:t>
            </w:r>
          </w:p>
        </w:tc>
        <w:tc>
          <w:tcPr>
            <w:tcW w:w="0" w:type="auto"/>
            <w:hideMark/>
          </w:tcPr>
          <w:p w14:paraId="7A581010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115</w:t>
            </w:r>
          </w:p>
        </w:tc>
        <w:tc>
          <w:tcPr>
            <w:tcW w:w="0" w:type="auto"/>
            <w:hideMark/>
          </w:tcPr>
          <w:p w14:paraId="1F6D2A8E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66.2</w:t>
            </w:r>
          </w:p>
        </w:tc>
        <w:tc>
          <w:tcPr>
            <w:tcW w:w="0" w:type="auto"/>
            <w:hideMark/>
          </w:tcPr>
          <w:p w14:paraId="3A063D10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90</w:t>
            </w:r>
          </w:p>
        </w:tc>
        <w:tc>
          <w:tcPr>
            <w:tcW w:w="0" w:type="auto"/>
            <w:hideMark/>
          </w:tcPr>
          <w:p w14:paraId="1C61607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(90 - 66.2) x 113 ÷ 115 =</w:t>
            </w:r>
          </w:p>
        </w:tc>
        <w:tc>
          <w:tcPr>
            <w:tcW w:w="0" w:type="auto"/>
            <w:hideMark/>
          </w:tcPr>
          <w:p w14:paraId="5EBF4E6F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23.4</w:t>
            </w:r>
          </w:p>
        </w:tc>
      </w:tr>
      <w:tr w:rsidR="00421E12" w:rsidRPr="00E17EFB" w14:paraId="4C9FB5D4" w14:textId="77777777" w:rsidTr="007F3CD8">
        <w:tc>
          <w:tcPr>
            <w:tcW w:w="0" w:type="auto"/>
            <w:hideMark/>
          </w:tcPr>
          <w:p w14:paraId="2BFD98C3" w14:textId="368CB616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July 31, 2024</w:t>
            </w:r>
          </w:p>
        </w:tc>
        <w:tc>
          <w:tcPr>
            <w:tcW w:w="0" w:type="auto"/>
            <w:hideMark/>
          </w:tcPr>
          <w:p w14:paraId="3ADA3CE5" w14:textId="42F69018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Sewells Point Golf Course</w:t>
            </w:r>
          </w:p>
        </w:tc>
        <w:tc>
          <w:tcPr>
            <w:tcW w:w="0" w:type="auto"/>
            <w:hideMark/>
          </w:tcPr>
          <w:p w14:paraId="615EDEAD" w14:textId="24C8490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Gold</w:t>
            </w:r>
          </w:p>
        </w:tc>
        <w:tc>
          <w:tcPr>
            <w:tcW w:w="0" w:type="auto"/>
            <w:hideMark/>
          </w:tcPr>
          <w:p w14:paraId="0F91899D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hideMark/>
          </w:tcPr>
          <w:p w14:paraId="5D58FBB0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65.1</w:t>
            </w:r>
          </w:p>
        </w:tc>
        <w:tc>
          <w:tcPr>
            <w:tcW w:w="0" w:type="auto"/>
            <w:hideMark/>
          </w:tcPr>
          <w:p w14:paraId="39BC7CD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14:paraId="0F0EC94F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(90 - 65.1) x 113 ÷ 110 =</w:t>
            </w:r>
          </w:p>
        </w:tc>
        <w:tc>
          <w:tcPr>
            <w:tcW w:w="0" w:type="auto"/>
            <w:hideMark/>
          </w:tcPr>
          <w:p w14:paraId="454D96D1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25.6</w:t>
            </w:r>
          </w:p>
        </w:tc>
      </w:tr>
      <w:tr w:rsidR="00421E12" w:rsidRPr="00E17EFB" w14:paraId="348831EC" w14:textId="77777777" w:rsidTr="007F3CD8">
        <w:tc>
          <w:tcPr>
            <w:tcW w:w="0" w:type="auto"/>
            <w:hideMark/>
          </w:tcPr>
          <w:p w14:paraId="260F610E" w14:textId="60263B53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July 3, 2024</w:t>
            </w:r>
          </w:p>
        </w:tc>
        <w:tc>
          <w:tcPr>
            <w:tcW w:w="0" w:type="auto"/>
            <w:hideMark/>
          </w:tcPr>
          <w:p w14:paraId="370B2429" w14:textId="370C08AA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Cypress Point Country Club</w:t>
            </w:r>
          </w:p>
        </w:tc>
        <w:tc>
          <w:tcPr>
            <w:tcW w:w="0" w:type="auto"/>
            <w:hideMark/>
          </w:tcPr>
          <w:p w14:paraId="41771D13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Gold</w:t>
            </w:r>
          </w:p>
        </w:tc>
        <w:tc>
          <w:tcPr>
            <w:tcW w:w="0" w:type="auto"/>
            <w:hideMark/>
          </w:tcPr>
          <w:p w14:paraId="11A33620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hideMark/>
          </w:tcPr>
          <w:p w14:paraId="3D602365" w14:textId="762055AC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hideMark/>
          </w:tcPr>
          <w:p w14:paraId="2C3AB541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hideMark/>
          </w:tcPr>
          <w:p w14:paraId="6348571A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(92 - 66.2) x 113 ÷ 111 =</w:t>
            </w:r>
          </w:p>
        </w:tc>
        <w:tc>
          <w:tcPr>
            <w:tcW w:w="0" w:type="auto"/>
            <w:hideMark/>
          </w:tcPr>
          <w:p w14:paraId="69426E23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26.3</w:t>
            </w:r>
          </w:p>
        </w:tc>
      </w:tr>
      <w:tr w:rsidR="00421E12" w:rsidRPr="00E17EFB" w14:paraId="630CC067" w14:textId="77777777" w:rsidTr="007F3CD8">
        <w:tc>
          <w:tcPr>
            <w:tcW w:w="0" w:type="auto"/>
            <w:hideMark/>
          </w:tcPr>
          <w:p w14:paraId="67EFF237" w14:textId="2F8CB9E4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June 26, 2024</w:t>
            </w:r>
          </w:p>
        </w:tc>
        <w:tc>
          <w:tcPr>
            <w:tcW w:w="0" w:type="auto"/>
            <w:hideMark/>
          </w:tcPr>
          <w:p w14:paraId="7B2C0CC1" w14:textId="09F94F83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Chesapeake Golf Club</w:t>
            </w:r>
          </w:p>
        </w:tc>
        <w:tc>
          <w:tcPr>
            <w:tcW w:w="0" w:type="auto"/>
            <w:hideMark/>
          </w:tcPr>
          <w:p w14:paraId="63F25414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Gold</w:t>
            </w:r>
          </w:p>
        </w:tc>
        <w:tc>
          <w:tcPr>
            <w:tcW w:w="0" w:type="auto"/>
            <w:hideMark/>
          </w:tcPr>
          <w:p w14:paraId="629068CB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hideMark/>
          </w:tcPr>
          <w:p w14:paraId="5911124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65.2</w:t>
            </w:r>
          </w:p>
        </w:tc>
        <w:tc>
          <w:tcPr>
            <w:tcW w:w="0" w:type="auto"/>
            <w:hideMark/>
          </w:tcPr>
          <w:p w14:paraId="7EF81D03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14:paraId="0F7E04C3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(94 - 65.2) x 113 ÷ 118 =</w:t>
            </w:r>
          </w:p>
        </w:tc>
        <w:tc>
          <w:tcPr>
            <w:tcW w:w="0" w:type="auto"/>
            <w:hideMark/>
          </w:tcPr>
          <w:p w14:paraId="70896C4D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27.6</w:t>
            </w:r>
          </w:p>
        </w:tc>
      </w:tr>
      <w:tr w:rsidR="00421E12" w:rsidRPr="00E17EFB" w14:paraId="297B9BF3" w14:textId="77777777" w:rsidTr="007F3CD8">
        <w:tc>
          <w:tcPr>
            <w:tcW w:w="0" w:type="auto"/>
            <w:hideMark/>
          </w:tcPr>
          <w:p w14:paraId="7B3E2820" w14:textId="52658FB2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June 19, 2024</w:t>
            </w:r>
          </w:p>
        </w:tc>
        <w:tc>
          <w:tcPr>
            <w:tcW w:w="0" w:type="auto"/>
            <w:hideMark/>
          </w:tcPr>
          <w:p w14:paraId="1A96455E" w14:textId="2870A9F1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Cypress Creek Golfers' Club</w:t>
            </w:r>
          </w:p>
        </w:tc>
        <w:tc>
          <w:tcPr>
            <w:tcW w:w="0" w:type="auto"/>
            <w:hideMark/>
          </w:tcPr>
          <w:p w14:paraId="11EFF6C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Gold</w:t>
            </w:r>
          </w:p>
        </w:tc>
        <w:tc>
          <w:tcPr>
            <w:tcW w:w="0" w:type="auto"/>
            <w:hideMark/>
          </w:tcPr>
          <w:p w14:paraId="3DDBCD2C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119</w:t>
            </w:r>
          </w:p>
        </w:tc>
        <w:tc>
          <w:tcPr>
            <w:tcW w:w="0" w:type="auto"/>
            <w:hideMark/>
          </w:tcPr>
          <w:p w14:paraId="345ADB64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66.3</w:t>
            </w:r>
          </w:p>
        </w:tc>
        <w:tc>
          <w:tcPr>
            <w:tcW w:w="0" w:type="auto"/>
            <w:hideMark/>
          </w:tcPr>
          <w:p w14:paraId="1C9F4CF8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89</w:t>
            </w:r>
          </w:p>
        </w:tc>
        <w:tc>
          <w:tcPr>
            <w:tcW w:w="0" w:type="auto"/>
            <w:hideMark/>
          </w:tcPr>
          <w:p w14:paraId="26587E11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(89 - 66.3) x 113 ÷ 119 =</w:t>
            </w:r>
          </w:p>
        </w:tc>
        <w:tc>
          <w:tcPr>
            <w:tcW w:w="0" w:type="auto"/>
            <w:hideMark/>
          </w:tcPr>
          <w:p w14:paraId="2BE91FF4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21.6</w:t>
            </w:r>
          </w:p>
        </w:tc>
      </w:tr>
      <w:tr w:rsidR="00421E12" w:rsidRPr="00E17EFB" w14:paraId="7FA758BC" w14:textId="77777777" w:rsidTr="007F3CD8">
        <w:tc>
          <w:tcPr>
            <w:tcW w:w="0" w:type="auto"/>
            <w:hideMark/>
          </w:tcPr>
          <w:p w14:paraId="061A779F" w14:textId="6C44F014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June 5, 2024</w:t>
            </w:r>
          </w:p>
        </w:tc>
        <w:tc>
          <w:tcPr>
            <w:tcW w:w="0" w:type="auto"/>
            <w:hideMark/>
          </w:tcPr>
          <w:p w14:paraId="406BC708" w14:textId="5F7B3F5E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Hells Point Golf Club</w:t>
            </w:r>
          </w:p>
        </w:tc>
        <w:tc>
          <w:tcPr>
            <w:tcW w:w="0" w:type="auto"/>
            <w:hideMark/>
          </w:tcPr>
          <w:p w14:paraId="01BF678F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Gold</w:t>
            </w:r>
          </w:p>
        </w:tc>
        <w:tc>
          <w:tcPr>
            <w:tcW w:w="0" w:type="auto"/>
            <w:hideMark/>
          </w:tcPr>
          <w:p w14:paraId="26F490C6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hideMark/>
          </w:tcPr>
          <w:p w14:paraId="0F62BBC6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68.8</w:t>
            </w:r>
          </w:p>
        </w:tc>
        <w:tc>
          <w:tcPr>
            <w:tcW w:w="0" w:type="auto"/>
            <w:hideMark/>
          </w:tcPr>
          <w:p w14:paraId="59CA5C1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  <w:hideMark/>
          </w:tcPr>
          <w:p w14:paraId="433CC5C9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(98 - 68.8) x 113 ÷ 122 =</w:t>
            </w:r>
          </w:p>
        </w:tc>
        <w:tc>
          <w:tcPr>
            <w:tcW w:w="0" w:type="auto"/>
            <w:hideMark/>
          </w:tcPr>
          <w:p w14:paraId="0D7C9686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27.0</w:t>
            </w:r>
          </w:p>
        </w:tc>
      </w:tr>
      <w:tr w:rsidR="00421E12" w:rsidRPr="00E17EFB" w14:paraId="241B0C3D" w14:textId="77777777" w:rsidTr="007F3CD8">
        <w:tc>
          <w:tcPr>
            <w:tcW w:w="0" w:type="auto"/>
            <w:hideMark/>
          </w:tcPr>
          <w:p w14:paraId="52041E21" w14:textId="751EFC15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May 29, 2024</w:t>
            </w:r>
          </w:p>
        </w:tc>
        <w:tc>
          <w:tcPr>
            <w:tcW w:w="0" w:type="auto"/>
            <w:hideMark/>
          </w:tcPr>
          <w:p w14:paraId="0304BF52" w14:textId="796F8F29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Stumpy Lake Golf Course</w:t>
            </w:r>
          </w:p>
        </w:tc>
        <w:tc>
          <w:tcPr>
            <w:tcW w:w="0" w:type="auto"/>
            <w:hideMark/>
          </w:tcPr>
          <w:p w14:paraId="682C4C68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hideMark/>
          </w:tcPr>
          <w:p w14:paraId="067C24A7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hideMark/>
          </w:tcPr>
          <w:p w14:paraId="6396D03D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64.6</w:t>
            </w:r>
          </w:p>
        </w:tc>
        <w:tc>
          <w:tcPr>
            <w:tcW w:w="0" w:type="auto"/>
            <w:hideMark/>
          </w:tcPr>
          <w:p w14:paraId="2BBFAF7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14:paraId="73BC4DD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(94 - 64.6) x 113 ÷ 110 =</w:t>
            </w:r>
          </w:p>
        </w:tc>
        <w:tc>
          <w:tcPr>
            <w:tcW w:w="0" w:type="auto"/>
            <w:hideMark/>
          </w:tcPr>
          <w:p w14:paraId="1A03F001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30.2</w:t>
            </w:r>
          </w:p>
        </w:tc>
      </w:tr>
      <w:tr w:rsidR="00421E12" w:rsidRPr="00E17EFB" w14:paraId="7369A3A1" w14:textId="77777777" w:rsidTr="007F3CD8">
        <w:tc>
          <w:tcPr>
            <w:tcW w:w="0" w:type="auto"/>
            <w:hideMark/>
          </w:tcPr>
          <w:p w14:paraId="3CB14AA4" w14:textId="6FB6E200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May 22, 2024</w:t>
            </w:r>
          </w:p>
        </w:tc>
        <w:tc>
          <w:tcPr>
            <w:tcW w:w="0" w:type="auto"/>
            <w:hideMark/>
          </w:tcPr>
          <w:p w14:paraId="78893E2E" w14:textId="5E46D92C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Suffolk Golf Course</w:t>
            </w:r>
          </w:p>
        </w:tc>
        <w:tc>
          <w:tcPr>
            <w:tcW w:w="0" w:type="auto"/>
            <w:hideMark/>
          </w:tcPr>
          <w:p w14:paraId="44236B4A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Green</w:t>
            </w:r>
          </w:p>
        </w:tc>
        <w:tc>
          <w:tcPr>
            <w:tcW w:w="0" w:type="auto"/>
            <w:hideMark/>
          </w:tcPr>
          <w:p w14:paraId="1DD7C409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113</w:t>
            </w:r>
          </w:p>
        </w:tc>
        <w:tc>
          <w:tcPr>
            <w:tcW w:w="0" w:type="auto"/>
            <w:hideMark/>
          </w:tcPr>
          <w:p w14:paraId="7988520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65.6</w:t>
            </w:r>
          </w:p>
        </w:tc>
        <w:tc>
          <w:tcPr>
            <w:tcW w:w="0" w:type="auto"/>
            <w:hideMark/>
          </w:tcPr>
          <w:p w14:paraId="7DC0B32E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88</w:t>
            </w:r>
          </w:p>
        </w:tc>
        <w:tc>
          <w:tcPr>
            <w:tcW w:w="0" w:type="auto"/>
            <w:hideMark/>
          </w:tcPr>
          <w:p w14:paraId="64A6F2A8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(88 - 65.6) x 113 ÷ 113 =</w:t>
            </w:r>
          </w:p>
        </w:tc>
        <w:tc>
          <w:tcPr>
            <w:tcW w:w="0" w:type="auto"/>
            <w:hideMark/>
          </w:tcPr>
          <w:p w14:paraId="73B7F61D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22.4</w:t>
            </w:r>
          </w:p>
        </w:tc>
      </w:tr>
      <w:tr w:rsidR="00421E12" w:rsidRPr="00E17EFB" w14:paraId="4B81308B" w14:textId="77777777" w:rsidTr="007F3CD8">
        <w:tc>
          <w:tcPr>
            <w:tcW w:w="0" w:type="auto"/>
            <w:hideMark/>
          </w:tcPr>
          <w:p w14:paraId="36B74350" w14:textId="7A0765D4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May 8, 2024</w:t>
            </w:r>
          </w:p>
        </w:tc>
        <w:tc>
          <w:tcPr>
            <w:tcW w:w="0" w:type="auto"/>
            <w:hideMark/>
          </w:tcPr>
          <w:p w14:paraId="2F9E163A" w14:textId="3E37C815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Battlefield Golf Club</w:t>
            </w:r>
          </w:p>
        </w:tc>
        <w:tc>
          <w:tcPr>
            <w:tcW w:w="0" w:type="auto"/>
            <w:hideMark/>
          </w:tcPr>
          <w:p w14:paraId="5EC77175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Gold</w:t>
            </w:r>
          </w:p>
        </w:tc>
        <w:tc>
          <w:tcPr>
            <w:tcW w:w="0" w:type="auto"/>
            <w:hideMark/>
          </w:tcPr>
          <w:p w14:paraId="24586CC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hideMark/>
          </w:tcPr>
          <w:p w14:paraId="6F529909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65.2</w:t>
            </w:r>
          </w:p>
        </w:tc>
        <w:tc>
          <w:tcPr>
            <w:tcW w:w="0" w:type="auto"/>
            <w:hideMark/>
          </w:tcPr>
          <w:p w14:paraId="4EC5E0AF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hideMark/>
          </w:tcPr>
          <w:p w14:paraId="18498181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(96 - 65.2) x 113 ÷ 109 =</w:t>
            </w:r>
          </w:p>
        </w:tc>
        <w:tc>
          <w:tcPr>
            <w:tcW w:w="0" w:type="auto"/>
            <w:hideMark/>
          </w:tcPr>
          <w:p w14:paraId="56F9E2DE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31.9</w:t>
            </w:r>
          </w:p>
        </w:tc>
      </w:tr>
      <w:tr w:rsidR="00421E12" w:rsidRPr="00E17EFB" w14:paraId="1DA9FD22" w14:textId="77777777" w:rsidTr="007F3CD8">
        <w:tc>
          <w:tcPr>
            <w:tcW w:w="0" w:type="auto"/>
            <w:hideMark/>
          </w:tcPr>
          <w:p w14:paraId="363032CB" w14:textId="0A67BCEE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May 1, 2024</w:t>
            </w:r>
          </w:p>
        </w:tc>
        <w:tc>
          <w:tcPr>
            <w:tcW w:w="0" w:type="auto"/>
            <w:hideMark/>
          </w:tcPr>
          <w:p w14:paraId="7219579B" w14:textId="775AD87F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Kempsville Greens Golf Course</w:t>
            </w:r>
          </w:p>
        </w:tc>
        <w:tc>
          <w:tcPr>
            <w:tcW w:w="0" w:type="auto"/>
            <w:hideMark/>
          </w:tcPr>
          <w:p w14:paraId="5142C88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Yellow</w:t>
            </w:r>
          </w:p>
        </w:tc>
        <w:tc>
          <w:tcPr>
            <w:tcW w:w="0" w:type="auto"/>
            <w:hideMark/>
          </w:tcPr>
          <w:p w14:paraId="0A148ACA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hideMark/>
          </w:tcPr>
          <w:p w14:paraId="511D1863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63.8</w:t>
            </w:r>
          </w:p>
        </w:tc>
        <w:tc>
          <w:tcPr>
            <w:tcW w:w="0" w:type="auto"/>
            <w:hideMark/>
          </w:tcPr>
          <w:p w14:paraId="643D5FD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14:paraId="21936938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(90 - 63.8) x 113 ÷ 112 =</w:t>
            </w:r>
          </w:p>
        </w:tc>
        <w:tc>
          <w:tcPr>
            <w:tcW w:w="0" w:type="auto"/>
            <w:hideMark/>
          </w:tcPr>
          <w:p w14:paraId="2F384B35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26.4</w:t>
            </w:r>
          </w:p>
        </w:tc>
      </w:tr>
      <w:tr w:rsidR="00514440" w:rsidRPr="00E17EFB" w14:paraId="4AE6E2C2" w14:textId="77777777" w:rsidTr="007F3CD8">
        <w:tc>
          <w:tcPr>
            <w:tcW w:w="0" w:type="auto"/>
            <w:hideMark/>
          </w:tcPr>
          <w:p w14:paraId="1D60C2C4" w14:textId="0F00FB71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April 17, 2024</w:t>
            </w:r>
          </w:p>
        </w:tc>
        <w:tc>
          <w:tcPr>
            <w:tcW w:w="0" w:type="auto"/>
            <w:hideMark/>
          </w:tcPr>
          <w:p w14:paraId="241CA2A3" w14:textId="33862FB6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Red Wing Lake Golf Course</w:t>
            </w:r>
          </w:p>
        </w:tc>
        <w:tc>
          <w:tcPr>
            <w:tcW w:w="0" w:type="auto"/>
            <w:hideMark/>
          </w:tcPr>
          <w:p w14:paraId="7997FAFD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Gold</w:t>
            </w:r>
          </w:p>
        </w:tc>
        <w:tc>
          <w:tcPr>
            <w:tcW w:w="0" w:type="auto"/>
            <w:hideMark/>
          </w:tcPr>
          <w:p w14:paraId="5684A974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111</w:t>
            </w:r>
          </w:p>
        </w:tc>
        <w:tc>
          <w:tcPr>
            <w:tcW w:w="0" w:type="auto"/>
            <w:hideMark/>
          </w:tcPr>
          <w:p w14:paraId="3A65B68F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66.3</w:t>
            </w:r>
          </w:p>
        </w:tc>
        <w:tc>
          <w:tcPr>
            <w:tcW w:w="0" w:type="auto"/>
            <w:hideMark/>
          </w:tcPr>
          <w:p w14:paraId="6B19699B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89</w:t>
            </w:r>
          </w:p>
        </w:tc>
        <w:tc>
          <w:tcPr>
            <w:tcW w:w="0" w:type="auto"/>
            <w:hideMark/>
          </w:tcPr>
          <w:p w14:paraId="48F56175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(89 - 66.3) x 113 ÷ 111 =</w:t>
            </w:r>
          </w:p>
        </w:tc>
        <w:tc>
          <w:tcPr>
            <w:tcW w:w="0" w:type="auto"/>
            <w:hideMark/>
          </w:tcPr>
          <w:p w14:paraId="08A8B2FA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23.1</w:t>
            </w:r>
          </w:p>
        </w:tc>
      </w:tr>
      <w:tr w:rsidR="00514440" w:rsidRPr="00E17EFB" w14:paraId="1F2695BF" w14:textId="77777777" w:rsidTr="007F3CD8">
        <w:tc>
          <w:tcPr>
            <w:tcW w:w="0" w:type="auto"/>
            <w:hideMark/>
          </w:tcPr>
          <w:p w14:paraId="16960053" w14:textId="41777F46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April 10, 2024</w:t>
            </w:r>
          </w:p>
        </w:tc>
        <w:tc>
          <w:tcPr>
            <w:tcW w:w="0" w:type="auto"/>
            <w:hideMark/>
          </w:tcPr>
          <w:p w14:paraId="13972D72" w14:textId="22DE81E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Honey Bee Golf Club</w:t>
            </w:r>
          </w:p>
        </w:tc>
        <w:tc>
          <w:tcPr>
            <w:tcW w:w="0" w:type="auto"/>
            <w:hideMark/>
          </w:tcPr>
          <w:p w14:paraId="29B73838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Blue</w:t>
            </w:r>
          </w:p>
        </w:tc>
        <w:tc>
          <w:tcPr>
            <w:tcW w:w="0" w:type="auto"/>
            <w:hideMark/>
          </w:tcPr>
          <w:p w14:paraId="74F492F5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hideMark/>
          </w:tcPr>
          <w:p w14:paraId="65B6C04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65.6</w:t>
            </w:r>
          </w:p>
        </w:tc>
        <w:tc>
          <w:tcPr>
            <w:tcW w:w="0" w:type="auto"/>
            <w:hideMark/>
          </w:tcPr>
          <w:p w14:paraId="2EFC618E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14:paraId="233749AC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(94 - 65.6) x 113 ÷ 116 =</w:t>
            </w:r>
          </w:p>
        </w:tc>
        <w:tc>
          <w:tcPr>
            <w:tcW w:w="0" w:type="auto"/>
            <w:hideMark/>
          </w:tcPr>
          <w:p w14:paraId="1B121118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27.7</w:t>
            </w:r>
          </w:p>
        </w:tc>
      </w:tr>
      <w:tr w:rsidR="00514440" w:rsidRPr="00E17EFB" w14:paraId="56A56317" w14:textId="77777777" w:rsidTr="007F3CD8">
        <w:tc>
          <w:tcPr>
            <w:tcW w:w="0" w:type="auto"/>
            <w:hideMark/>
          </w:tcPr>
          <w:p w14:paraId="264B7391" w14:textId="557D4F65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March 27, 2024</w:t>
            </w:r>
          </w:p>
        </w:tc>
        <w:tc>
          <w:tcPr>
            <w:tcW w:w="0" w:type="auto"/>
            <w:hideMark/>
          </w:tcPr>
          <w:p w14:paraId="379D377A" w14:textId="44722315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Sleepy Hole Golf Course</w:t>
            </w:r>
          </w:p>
        </w:tc>
        <w:tc>
          <w:tcPr>
            <w:tcW w:w="0" w:type="auto"/>
            <w:hideMark/>
          </w:tcPr>
          <w:p w14:paraId="256606D5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Yellow</w:t>
            </w:r>
          </w:p>
        </w:tc>
        <w:tc>
          <w:tcPr>
            <w:tcW w:w="0" w:type="auto"/>
            <w:hideMark/>
          </w:tcPr>
          <w:p w14:paraId="5620E61B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hideMark/>
          </w:tcPr>
          <w:p w14:paraId="472873A6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hideMark/>
          </w:tcPr>
          <w:p w14:paraId="75E978F9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14:paraId="18D2E836" w14:textId="013B1B86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(94 - 66.5) x 113 ÷ 122 =</w:t>
            </w:r>
          </w:p>
        </w:tc>
        <w:tc>
          <w:tcPr>
            <w:tcW w:w="0" w:type="auto"/>
            <w:hideMark/>
          </w:tcPr>
          <w:p w14:paraId="6E232DEA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25.5</w:t>
            </w:r>
          </w:p>
        </w:tc>
      </w:tr>
      <w:tr w:rsidR="00514440" w:rsidRPr="00E17EFB" w14:paraId="24345FE2" w14:textId="77777777" w:rsidTr="007F3CD8">
        <w:tc>
          <w:tcPr>
            <w:tcW w:w="0" w:type="auto"/>
            <w:hideMark/>
          </w:tcPr>
          <w:p w14:paraId="21D75794" w14:textId="3C39F66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Nov. 1, 2023</w:t>
            </w:r>
          </w:p>
        </w:tc>
        <w:tc>
          <w:tcPr>
            <w:tcW w:w="0" w:type="auto"/>
            <w:hideMark/>
          </w:tcPr>
          <w:p w14:paraId="5D4783A8" w14:textId="159E2575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Sewells Point Golf Course</w:t>
            </w:r>
          </w:p>
        </w:tc>
        <w:tc>
          <w:tcPr>
            <w:tcW w:w="0" w:type="auto"/>
            <w:hideMark/>
          </w:tcPr>
          <w:p w14:paraId="1B92BB65" w14:textId="15BEBB9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hideMark/>
          </w:tcPr>
          <w:p w14:paraId="672BD2BA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hideMark/>
          </w:tcPr>
          <w:p w14:paraId="17401CE3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hideMark/>
          </w:tcPr>
          <w:p w14:paraId="11A0F8D9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hideMark/>
          </w:tcPr>
          <w:p w14:paraId="67776223" w14:textId="54BB737D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(88 - 63.0) x 113 ÷ 108 =</w:t>
            </w:r>
          </w:p>
        </w:tc>
        <w:tc>
          <w:tcPr>
            <w:tcW w:w="0" w:type="auto"/>
            <w:hideMark/>
          </w:tcPr>
          <w:p w14:paraId="69FCD997" w14:textId="77777777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26.2</w:t>
            </w:r>
          </w:p>
        </w:tc>
      </w:tr>
      <w:tr w:rsidR="00514440" w:rsidRPr="00E17EFB" w14:paraId="00957548" w14:textId="77777777" w:rsidTr="007F3CD8">
        <w:tc>
          <w:tcPr>
            <w:tcW w:w="0" w:type="auto"/>
            <w:hideMark/>
          </w:tcPr>
          <w:p w14:paraId="084F1568" w14:textId="557DB281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Oct. 18, 2023</w:t>
            </w:r>
          </w:p>
        </w:tc>
        <w:tc>
          <w:tcPr>
            <w:tcW w:w="0" w:type="auto"/>
            <w:hideMark/>
          </w:tcPr>
          <w:p w14:paraId="5CF4E203" w14:textId="47BB9565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Aeropines Golf Course</w:t>
            </w:r>
          </w:p>
        </w:tc>
        <w:tc>
          <w:tcPr>
            <w:tcW w:w="0" w:type="auto"/>
            <w:hideMark/>
          </w:tcPr>
          <w:p w14:paraId="398F85E0" w14:textId="293E8BE6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Orange</w:t>
            </w:r>
          </w:p>
        </w:tc>
        <w:tc>
          <w:tcPr>
            <w:tcW w:w="0" w:type="auto"/>
            <w:hideMark/>
          </w:tcPr>
          <w:p w14:paraId="520FB4B8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115</w:t>
            </w:r>
          </w:p>
        </w:tc>
        <w:tc>
          <w:tcPr>
            <w:tcW w:w="0" w:type="auto"/>
            <w:hideMark/>
          </w:tcPr>
          <w:p w14:paraId="3F94E896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66.4</w:t>
            </w:r>
          </w:p>
        </w:tc>
        <w:tc>
          <w:tcPr>
            <w:tcW w:w="0" w:type="auto"/>
            <w:hideMark/>
          </w:tcPr>
          <w:p w14:paraId="4EAB91FE" w14:textId="77777777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89</w:t>
            </w:r>
          </w:p>
        </w:tc>
        <w:tc>
          <w:tcPr>
            <w:tcW w:w="0" w:type="auto"/>
            <w:hideMark/>
          </w:tcPr>
          <w:p w14:paraId="270C8C66" w14:textId="5F5A7A79" w:rsidR="00514440" w:rsidRPr="00E17EFB" w:rsidRDefault="00514440" w:rsidP="00421E12">
            <w:pPr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(89 - 66.4) x 113 ÷ 115 =</w:t>
            </w:r>
          </w:p>
        </w:tc>
        <w:tc>
          <w:tcPr>
            <w:tcW w:w="0" w:type="auto"/>
            <w:hideMark/>
          </w:tcPr>
          <w:p w14:paraId="2772F7B4" w14:textId="77777777" w:rsidR="00514440" w:rsidRPr="00E17EFB" w:rsidRDefault="00514440" w:rsidP="008A0104">
            <w:pPr>
              <w:jc w:val="center"/>
              <w:rPr>
                <w:sz w:val="16"/>
                <w:szCs w:val="16"/>
                <w:highlight w:val="yellow"/>
              </w:rPr>
            </w:pPr>
            <w:r w:rsidRPr="00E17EFB">
              <w:rPr>
                <w:sz w:val="16"/>
                <w:szCs w:val="16"/>
                <w:highlight w:val="yellow"/>
              </w:rPr>
              <w:t>22.2</w:t>
            </w:r>
          </w:p>
        </w:tc>
      </w:tr>
      <w:tr w:rsidR="00514440" w:rsidRPr="00E17EFB" w14:paraId="4CFF7E0C" w14:textId="77777777" w:rsidTr="007F3CD8">
        <w:tc>
          <w:tcPr>
            <w:tcW w:w="0" w:type="auto"/>
            <w:hideMark/>
          </w:tcPr>
          <w:p w14:paraId="00C10A2D" w14:textId="1EC6E610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Oct. 11, 2023</w:t>
            </w:r>
          </w:p>
        </w:tc>
        <w:tc>
          <w:tcPr>
            <w:tcW w:w="0" w:type="auto"/>
            <w:hideMark/>
          </w:tcPr>
          <w:p w14:paraId="08B00A9D" w14:textId="79A8DD6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Kempsville Greens Golf Course</w:t>
            </w:r>
          </w:p>
        </w:tc>
        <w:tc>
          <w:tcPr>
            <w:tcW w:w="0" w:type="auto"/>
            <w:hideMark/>
          </w:tcPr>
          <w:p w14:paraId="6493D2BA" w14:textId="6C8F60DE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hideMark/>
          </w:tcPr>
          <w:p w14:paraId="16082926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hideMark/>
          </w:tcPr>
          <w:p w14:paraId="521F4FAD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63.8</w:t>
            </w:r>
          </w:p>
        </w:tc>
        <w:tc>
          <w:tcPr>
            <w:tcW w:w="0" w:type="auto"/>
            <w:hideMark/>
          </w:tcPr>
          <w:p w14:paraId="16407485" w14:textId="77777777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hideMark/>
          </w:tcPr>
          <w:p w14:paraId="41C2CF88" w14:textId="027D1EAB" w:rsidR="00514440" w:rsidRPr="00E17EFB" w:rsidRDefault="00514440" w:rsidP="00421E12">
            <w:pPr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(92 - 63.8) x 113 ÷ 112 =</w:t>
            </w:r>
          </w:p>
        </w:tc>
        <w:tc>
          <w:tcPr>
            <w:tcW w:w="0" w:type="auto"/>
            <w:hideMark/>
          </w:tcPr>
          <w:p w14:paraId="69A07D9A" w14:textId="6481CD9A" w:rsidR="00514440" w:rsidRPr="00E17EFB" w:rsidRDefault="00514440" w:rsidP="008A0104">
            <w:pPr>
              <w:jc w:val="center"/>
              <w:rPr>
                <w:sz w:val="16"/>
                <w:szCs w:val="16"/>
              </w:rPr>
            </w:pPr>
            <w:r w:rsidRPr="00E17EFB">
              <w:rPr>
                <w:sz w:val="16"/>
                <w:szCs w:val="16"/>
              </w:rPr>
              <w:t>28.5</w:t>
            </w:r>
          </w:p>
        </w:tc>
      </w:tr>
    </w:tbl>
    <w:p w14:paraId="37A58B61" w14:textId="0A6F38F5" w:rsidR="00E9607D" w:rsidRPr="00E9607D" w:rsidRDefault="00E9607D" w:rsidP="00E9607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Figure 2</w:t>
      </w:r>
    </w:p>
    <w:p w14:paraId="72E6E85E" w14:textId="05F91AC0" w:rsidR="001E584F" w:rsidRPr="00380A1C" w:rsidRDefault="0024326B" w:rsidP="00421E12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8DB1312" wp14:editId="3022CCDA">
                <wp:simplePos x="0" y="0"/>
                <wp:positionH relativeFrom="column">
                  <wp:posOffset>200025</wp:posOffset>
                </wp:positionH>
                <wp:positionV relativeFrom="paragraph">
                  <wp:posOffset>121285</wp:posOffset>
                </wp:positionV>
                <wp:extent cx="1313180" cy="666750"/>
                <wp:effectExtent l="0" t="0" r="20320" b="19050"/>
                <wp:wrapNone/>
                <wp:docPr id="2166601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7B73E" w14:textId="77777777" w:rsidR="005A23B4" w:rsidRPr="00A74B2A" w:rsidRDefault="005A23B4" w:rsidP="005A23B4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Handicap Index</w:t>
                            </w:r>
                          </w:p>
                          <w:p w14:paraId="7EFD770C" w14:textId="77777777" w:rsidR="005A23B4" w:rsidRPr="00A74B2A" w:rsidRDefault="005A23B4" w:rsidP="005A23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22.7</w:t>
                            </w:r>
                          </w:p>
                          <w:p w14:paraId="5542DC59" w14:textId="77777777" w:rsidR="005A23B4" w:rsidRDefault="005A23B4" w:rsidP="005A23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B1312" id="_x0000_s1029" style="position:absolute;margin-left:15.75pt;margin-top:9.55pt;width:103.4pt;height:52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0CB7B73E" w14:textId="77777777" w:rsidR="005A23B4" w:rsidRPr="00A74B2A" w:rsidRDefault="005A23B4" w:rsidP="005A23B4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>Handicap Index</w:t>
                      </w:r>
                    </w:p>
                    <w:p w14:paraId="7EFD770C" w14:textId="77777777" w:rsidR="005A23B4" w:rsidRPr="00A74B2A" w:rsidRDefault="005A23B4" w:rsidP="005A23B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>22.7</w:t>
                      </w:r>
                    </w:p>
                    <w:p w14:paraId="5542DC59" w14:textId="77777777" w:rsidR="005A23B4" w:rsidRDefault="005A23B4" w:rsidP="005A23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B3F032" wp14:editId="4083FD6F">
                <wp:simplePos x="0" y="0"/>
                <wp:positionH relativeFrom="column">
                  <wp:posOffset>1800225</wp:posOffset>
                </wp:positionH>
                <wp:positionV relativeFrom="paragraph">
                  <wp:posOffset>130810</wp:posOffset>
                </wp:positionV>
                <wp:extent cx="4762500" cy="666750"/>
                <wp:effectExtent l="0" t="0" r="19050" b="19050"/>
                <wp:wrapNone/>
                <wp:docPr id="20320831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C5BBC" w14:textId="77777777" w:rsidR="0024326B" w:rsidRPr="00A74B2A" w:rsidRDefault="0024326B" w:rsidP="002432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Average of 8 lowest Score Differentials of the last 20 rounds</w:t>
                            </w:r>
                          </w:p>
                          <w:p w14:paraId="0228344F" w14:textId="77777777" w:rsidR="0024326B" w:rsidRPr="00A74B2A" w:rsidRDefault="0024326B" w:rsidP="002432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Sum of (21.4, 21.6, 22.2, 22.4, 23.1, 23.4, 24.1, 24.1) / 8</w:t>
                            </w:r>
                          </w:p>
                          <w:p w14:paraId="5B6B7BA9" w14:textId="77777777" w:rsidR="0024326B" w:rsidRPr="00A74B2A" w:rsidRDefault="0024326B" w:rsidP="002432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(182.3 / 8) = 22.79 (keep only </w:t>
                            </w:r>
                            <w:proofErr w:type="spellStart"/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ast</w:t>
                            </w:r>
                            <w:proofErr w:type="spellEnd"/>
                            <w:r w:rsidRPr="00A74B2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number after decimal point)</w:t>
                            </w:r>
                          </w:p>
                          <w:p w14:paraId="62176025" w14:textId="77777777" w:rsidR="0024326B" w:rsidRDefault="0024326B" w:rsidP="002432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3F032" id="_x0000_s1030" style="position:absolute;margin-left:141.75pt;margin-top:10.3pt;width:375pt;height:5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710C5BBC" w14:textId="77777777" w:rsidR="0024326B" w:rsidRPr="00A74B2A" w:rsidRDefault="0024326B" w:rsidP="002432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>Average of 8 lowest Score Differentials of the last 20 rounds</w:t>
                      </w:r>
                    </w:p>
                    <w:p w14:paraId="0228344F" w14:textId="77777777" w:rsidR="0024326B" w:rsidRPr="00A74B2A" w:rsidRDefault="0024326B" w:rsidP="002432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>Sum of (21.4, 21.6, 22.2, 22.4, 23.1, 23.4, 24.1, 24.1) / 8</w:t>
                      </w:r>
                    </w:p>
                    <w:p w14:paraId="5B6B7BA9" w14:textId="77777777" w:rsidR="0024326B" w:rsidRPr="00A74B2A" w:rsidRDefault="0024326B" w:rsidP="002432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 xml:space="preserve">(182.3 / 8) = 22.79 (keep only </w:t>
                      </w:r>
                      <w:proofErr w:type="spellStart"/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>ast</w:t>
                      </w:r>
                      <w:proofErr w:type="spellEnd"/>
                      <w:r w:rsidRPr="00A74B2A">
                        <w:rPr>
                          <w:b/>
                          <w:bCs/>
                          <w:color w:val="FFFFFF" w:themeColor="background1"/>
                        </w:rPr>
                        <w:t xml:space="preserve"> number after decimal point)</w:t>
                      </w:r>
                    </w:p>
                    <w:p w14:paraId="62176025" w14:textId="77777777" w:rsidR="0024326B" w:rsidRDefault="0024326B" w:rsidP="002432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3F134EE" w14:textId="34EFA90C" w:rsidR="00CB7B8A" w:rsidRDefault="00DA2369" w:rsidP="00421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9447D51" w14:textId="4D3951EE" w:rsidR="00DA7F4A" w:rsidRDefault="00CB7B8A" w:rsidP="00421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23B4">
        <w:rPr>
          <w:sz w:val="24"/>
          <w:szCs w:val="24"/>
        </w:rPr>
        <w:t xml:space="preserve">  </w:t>
      </w:r>
      <w:r w:rsidR="00DA2369">
        <w:rPr>
          <w:sz w:val="24"/>
          <w:szCs w:val="24"/>
        </w:rPr>
        <w:t xml:space="preserve">                                                  =</w:t>
      </w:r>
    </w:p>
    <w:p w14:paraId="67B8F4C0" w14:textId="1D3D0D00" w:rsidR="00CC41FC" w:rsidRDefault="00CC41FC" w:rsidP="00421E12">
      <w:pPr>
        <w:spacing w:after="0" w:line="240" w:lineRule="auto"/>
        <w:rPr>
          <w:sz w:val="24"/>
          <w:szCs w:val="24"/>
        </w:rPr>
      </w:pPr>
    </w:p>
    <w:p w14:paraId="07501776" w14:textId="77777777" w:rsidR="005A23B4" w:rsidRDefault="005A23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ACBB37" w14:textId="3C111839" w:rsidR="004A6DAC" w:rsidRPr="00380A1C" w:rsidRDefault="006D307E" w:rsidP="0012279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There are </w:t>
      </w:r>
      <w:r w:rsidR="00A210AA">
        <w:rPr>
          <w:sz w:val="24"/>
          <w:szCs w:val="24"/>
        </w:rPr>
        <w:t xml:space="preserve">two </w:t>
      </w:r>
      <w:r w:rsidR="008F22C8">
        <w:rPr>
          <w:sz w:val="24"/>
          <w:szCs w:val="24"/>
        </w:rPr>
        <w:t xml:space="preserve">course </w:t>
      </w:r>
      <w:r w:rsidR="005033F4" w:rsidRPr="00380A1C">
        <w:rPr>
          <w:sz w:val="24"/>
          <w:szCs w:val="24"/>
        </w:rPr>
        <w:t>factors</w:t>
      </w:r>
      <w:r>
        <w:rPr>
          <w:sz w:val="24"/>
          <w:szCs w:val="24"/>
        </w:rPr>
        <w:t xml:space="preserve"> used in </w:t>
      </w:r>
      <w:r w:rsidR="005033F4" w:rsidRPr="00380A1C">
        <w:rPr>
          <w:sz w:val="24"/>
          <w:szCs w:val="24"/>
        </w:rPr>
        <w:t>handicapping – Course Rating and Slope Rating.  Both</w:t>
      </w:r>
      <w:r w:rsidR="00A210AA">
        <w:rPr>
          <w:sz w:val="24"/>
          <w:szCs w:val="24"/>
        </w:rPr>
        <w:t xml:space="preserve"> </w:t>
      </w:r>
      <w:r w:rsidR="005033F4" w:rsidRPr="00380A1C">
        <w:rPr>
          <w:sz w:val="24"/>
          <w:szCs w:val="24"/>
        </w:rPr>
        <w:t>are calculated</w:t>
      </w:r>
      <w:r w:rsidR="00CB3362">
        <w:rPr>
          <w:sz w:val="24"/>
          <w:szCs w:val="24"/>
        </w:rPr>
        <w:t>/</w:t>
      </w:r>
      <w:r w:rsidR="005033F4" w:rsidRPr="00380A1C">
        <w:rPr>
          <w:sz w:val="24"/>
          <w:szCs w:val="24"/>
        </w:rPr>
        <w:t>certified by the USGA</w:t>
      </w:r>
      <w:r w:rsidR="005B512D">
        <w:rPr>
          <w:sz w:val="24"/>
          <w:szCs w:val="24"/>
        </w:rPr>
        <w:t>/</w:t>
      </w:r>
      <w:r w:rsidR="005033F4" w:rsidRPr="00380A1C">
        <w:rPr>
          <w:sz w:val="24"/>
          <w:szCs w:val="24"/>
        </w:rPr>
        <w:t xml:space="preserve">VSGA and are </w:t>
      </w:r>
      <w:r w:rsidR="005B512D">
        <w:rPr>
          <w:sz w:val="24"/>
          <w:szCs w:val="24"/>
        </w:rPr>
        <w:t>course</w:t>
      </w:r>
      <w:r w:rsidR="005033F4" w:rsidRPr="00380A1C">
        <w:rPr>
          <w:sz w:val="24"/>
          <w:szCs w:val="24"/>
        </w:rPr>
        <w:t xml:space="preserve"> specific </w:t>
      </w:r>
      <w:r w:rsidR="005B512D">
        <w:rPr>
          <w:sz w:val="24"/>
          <w:szCs w:val="24"/>
        </w:rPr>
        <w:t>and tee specific</w:t>
      </w:r>
      <w:r w:rsidR="0012279A">
        <w:rPr>
          <w:sz w:val="24"/>
          <w:szCs w:val="24"/>
        </w:rPr>
        <w:t>:</w:t>
      </w:r>
    </w:p>
    <w:p w14:paraId="20C83F04" w14:textId="7974F919" w:rsidR="005033F4" w:rsidRPr="00380A1C" w:rsidRDefault="005033F4" w:rsidP="00421E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80A1C">
        <w:rPr>
          <w:b/>
          <w:bCs/>
          <w:sz w:val="24"/>
          <w:szCs w:val="24"/>
        </w:rPr>
        <w:t>Course Rating</w:t>
      </w:r>
      <w:r w:rsidRPr="00380A1C">
        <w:rPr>
          <w:sz w:val="24"/>
          <w:szCs w:val="24"/>
        </w:rPr>
        <w:t xml:space="preserve"> - An indication of the difficulty of a golf course for the scratch player (HI of 0.0) under normal course and weather conditions.</w:t>
      </w:r>
    </w:p>
    <w:p w14:paraId="1095E98D" w14:textId="36C7A28F" w:rsidR="002C5836" w:rsidRPr="00380A1C" w:rsidRDefault="005033F4" w:rsidP="0019026A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00380A1C">
        <w:rPr>
          <w:b/>
          <w:bCs/>
          <w:sz w:val="24"/>
          <w:szCs w:val="24"/>
        </w:rPr>
        <w:t>Slope Rating</w:t>
      </w:r>
      <w:r w:rsidRPr="00380A1C">
        <w:rPr>
          <w:sz w:val="24"/>
          <w:szCs w:val="24"/>
        </w:rPr>
        <w:t xml:space="preserve"> - An indication of the relative difficulty of a golf course for players who are not scratch players compared to players who are scratch players.</w:t>
      </w:r>
    </w:p>
    <w:p w14:paraId="066950C3" w14:textId="47205150" w:rsidR="00AA3B74" w:rsidRDefault="008F22C8" w:rsidP="00F236A9">
      <w:pPr>
        <w:spacing w:after="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>Both factors come from the USGA National Course Rating Database</w:t>
      </w:r>
      <w:r w:rsidR="00347F9F">
        <w:rPr>
          <w:sz w:val="24"/>
          <w:szCs w:val="24"/>
        </w:rPr>
        <w:t xml:space="preserve">, </w:t>
      </w:r>
      <w:r w:rsidRPr="00380A1C">
        <w:rPr>
          <w:sz w:val="24"/>
          <w:szCs w:val="24"/>
        </w:rPr>
        <w:t>viewable on the</w:t>
      </w:r>
      <w:r w:rsidR="00347F9F">
        <w:rPr>
          <w:sz w:val="24"/>
          <w:szCs w:val="24"/>
        </w:rPr>
        <w:t xml:space="preserve"> Internet</w:t>
      </w:r>
      <w:r w:rsidR="00846258">
        <w:rPr>
          <w:sz w:val="24"/>
          <w:szCs w:val="24"/>
        </w:rPr>
        <w:t xml:space="preserve"> at </w:t>
      </w:r>
      <w:hyperlink r:id="rId7" w:history="1">
        <w:r w:rsidR="00846258" w:rsidRPr="00846258">
          <w:rPr>
            <w:rStyle w:val="Hyperlink"/>
            <w:color w:val="FF0000"/>
            <w:sz w:val="24"/>
            <w:szCs w:val="24"/>
          </w:rPr>
          <w:t>ncrd.usga.org</w:t>
        </w:r>
      </w:hyperlink>
      <w:r w:rsidR="00347F9F">
        <w:rPr>
          <w:sz w:val="24"/>
          <w:szCs w:val="24"/>
        </w:rPr>
        <w:t>.</w:t>
      </w:r>
    </w:p>
    <w:p w14:paraId="1C31290C" w14:textId="3B2A2E78" w:rsidR="00347F9F" w:rsidRDefault="00347F9F" w:rsidP="00F236A9">
      <w:pPr>
        <w:spacing w:after="0" w:line="240" w:lineRule="auto"/>
        <w:rPr>
          <w:sz w:val="24"/>
          <w:szCs w:val="24"/>
        </w:rPr>
      </w:pPr>
    </w:p>
    <w:p w14:paraId="1CBE852E" w14:textId="3094D493" w:rsidR="00347F9F" w:rsidRPr="00380A1C" w:rsidRDefault="003633BE" w:rsidP="00F236A9">
      <w:pPr>
        <w:spacing w:after="0" w:line="240" w:lineRule="auto"/>
        <w:rPr>
          <w:sz w:val="24"/>
          <w:szCs w:val="24"/>
        </w:rPr>
      </w:pPr>
      <w:r w:rsidRPr="003633BE">
        <w:rPr>
          <w:b/>
          <w:bCs/>
          <w:sz w:val="24"/>
          <w:szCs w:val="24"/>
        </w:rPr>
        <w:t>Course Handicap</w:t>
      </w:r>
      <w:r w:rsidR="008A3C33">
        <w:rPr>
          <w:b/>
          <w:bCs/>
          <w:sz w:val="24"/>
          <w:szCs w:val="24"/>
        </w:rPr>
        <w:t>®</w:t>
      </w:r>
      <w:r>
        <w:rPr>
          <w:sz w:val="24"/>
          <w:szCs w:val="24"/>
        </w:rPr>
        <w:t xml:space="preserve"> - </w:t>
      </w:r>
      <w:r w:rsidR="009129BC">
        <w:rPr>
          <w:sz w:val="24"/>
          <w:szCs w:val="24"/>
        </w:rPr>
        <w:t xml:space="preserve">As previously discussed, your Handicap Index is a portable number that represents your demonstrated ability </w:t>
      </w:r>
      <w:r w:rsidR="00B7594A">
        <w:rPr>
          <w:sz w:val="24"/>
          <w:szCs w:val="24"/>
        </w:rPr>
        <w:t xml:space="preserve">- </w:t>
      </w:r>
      <w:r w:rsidR="009129BC">
        <w:rPr>
          <w:sz w:val="24"/>
          <w:szCs w:val="24"/>
        </w:rPr>
        <w:t>but when it comes time to tee it up</w:t>
      </w:r>
      <w:r w:rsidR="005D3CAF">
        <w:rPr>
          <w:sz w:val="24"/>
          <w:szCs w:val="24"/>
        </w:rPr>
        <w:t>,</w:t>
      </w:r>
      <w:r w:rsidR="009129BC">
        <w:rPr>
          <w:sz w:val="24"/>
          <w:szCs w:val="24"/>
        </w:rPr>
        <w:t xml:space="preserve"> that number </w:t>
      </w:r>
      <w:r w:rsidR="005D3CAF">
        <w:rPr>
          <w:sz w:val="24"/>
          <w:szCs w:val="24"/>
        </w:rPr>
        <w:t xml:space="preserve">is </w:t>
      </w:r>
      <w:r w:rsidR="009129BC">
        <w:rPr>
          <w:sz w:val="24"/>
          <w:szCs w:val="24"/>
        </w:rPr>
        <w:t>converted to a Course Handicap, which accounts for the difficulty of the course and tees played.</w:t>
      </w:r>
      <w:r w:rsidR="00B7594A">
        <w:rPr>
          <w:sz w:val="24"/>
          <w:szCs w:val="24"/>
        </w:rPr>
        <w:t xml:space="preserve">  </w:t>
      </w:r>
      <w:r w:rsidR="008E127E">
        <w:rPr>
          <w:sz w:val="24"/>
          <w:szCs w:val="24"/>
        </w:rPr>
        <w:t>That conversion is depicted below:</w:t>
      </w:r>
    </w:p>
    <w:p w14:paraId="2B607DFF" w14:textId="47E78DAB" w:rsidR="00AA3B74" w:rsidRPr="00380A1C" w:rsidRDefault="006742A2" w:rsidP="00F236A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5D95B1" wp14:editId="42E05B08">
                <wp:simplePos x="0" y="0"/>
                <wp:positionH relativeFrom="column">
                  <wp:posOffset>5229224</wp:posOffset>
                </wp:positionH>
                <wp:positionV relativeFrom="paragraph">
                  <wp:posOffset>157480</wp:posOffset>
                </wp:positionV>
                <wp:extent cx="1381125" cy="666750"/>
                <wp:effectExtent l="0" t="0" r="28575" b="19050"/>
                <wp:wrapNone/>
                <wp:docPr id="15286348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E2446" w14:textId="77777777" w:rsidR="00EE0BC8" w:rsidRDefault="00EE0BC8" w:rsidP="00EE0B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Rating – 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D95B1" id="_x0000_s1031" style="position:absolute;margin-left:411.75pt;margin-top:12.4pt;width:108.75pt;height:5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" fillcolor="#215e99 [2431]" strokecolor="black [3213]" strokeweight="1pt">
                <v:stroke joinstyle="miter"/>
                <v:textbox>
                  <w:txbxContent>
                    <w:p w14:paraId="3ABE2446" w14:textId="77777777" w:rsidR="00EE0BC8" w:rsidRDefault="00EE0BC8" w:rsidP="00EE0B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Course Rating – Par</w:t>
                      </w:r>
                    </w:p>
                  </w:txbxContent>
                </v:textbox>
              </v:roundrect>
            </w:pict>
          </mc:Fallback>
        </mc:AlternateContent>
      </w:r>
      <w:r w:rsidR="009D6E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208D3A" wp14:editId="139242EC">
                <wp:simplePos x="0" y="0"/>
                <wp:positionH relativeFrom="column">
                  <wp:posOffset>142875</wp:posOffset>
                </wp:positionH>
                <wp:positionV relativeFrom="paragraph">
                  <wp:posOffset>155575</wp:posOffset>
                </wp:positionV>
                <wp:extent cx="1313180" cy="666750"/>
                <wp:effectExtent l="0" t="0" r="20320" b="19050"/>
                <wp:wrapNone/>
                <wp:docPr id="8472164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B98CE" w14:textId="5CA22572" w:rsidR="009D6E37" w:rsidRPr="009D6E37" w:rsidRDefault="009D6E37" w:rsidP="009D6E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08D3A" id="_x0000_s1032" style="position:absolute;margin-left:11.25pt;margin-top:12.25pt;width:103.4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" fillcolor="#215e99 [2431]" strokecolor="black [3213]" strokeweight="1pt">
                <v:stroke joinstyle="miter"/>
                <v:textbox>
                  <w:txbxContent>
                    <w:p w14:paraId="7E1B98CE" w14:textId="5CA22572" w:rsidR="009D6E37" w:rsidRPr="009D6E37" w:rsidRDefault="009D6E37" w:rsidP="009D6E3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Course Handicap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7CC920" w14:textId="5D7B3B47" w:rsidR="00A97616" w:rsidRDefault="00A97616" w:rsidP="00526F90">
      <w:pPr>
        <w:spacing w:after="0" w:line="240" w:lineRule="auto"/>
        <w:rPr>
          <w:sz w:val="24"/>
          <w:szCs w:val="24"/>
        </w:rPr>
      </w:pPr>
    </w:p>
    <w:p w14:paraId="15A3E433" w14:textId="0D326779" w:rsidR="00735530" w:rsidRPr="00380A1C" w:rsidRDefault="00735530" w:rsidP="007355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380A1C">
        <w:rPr>
          <w:sz w:val="24"/>
          <w:szCs w:val="24"/>
        </w:rPr>
        <w:t xml:space="preserve">                                        =                                      </w:t>
      </w:r>
      <w:r>
        <w:rPr>
          <w:sz w:val="24"/>
          <w:szCs w:val="24"/>
        </w:rPr>
        <w:t xml:space="preserve">            </w:t>
      </w:r>
      <w:r w:rsidR="0019339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80A1C">
        <w:rPr>
          <w:sz w:val="24"/>
          <w:szCs w:val="24"/>
        </w:rPr>
        <w:t xml:space="preserve">X                                        </w:t>
      </w:r>
      <w:r>
        <w:rPr>
          <w:sz w:val="24"/>
          <w:szCs w:val="24"/>
        </w:rPr>
        <w:t xml:space="preserve">             </w:t>
      </w:r>
      <w:r w:rsidR="00193398">
        <w:rPr>
          <w:sz w:val="24"/>
          <w:szCs w:val="24"/>
        </w:rPr>
        <w:t xml:space="preserve">      </w:t>
      </w:r>
      <w:r w:rsidRPr="00380A1C">
        <w:rPr>
          <w:sz w:val="24"/>
          <w:szCs w:val="24"/>
        </w:rPr>
        <w:t>+</w:t>
      </w:r>
    </w:p>
    <w:p w14:paraId="629CB89D" w14:textId="2E719239" w:rsidR="00375BAB" w:rsidRPr="00380A1C" w:rsidRDefault="00375BAB" w:rsidP="00F236A9">
      <w:pPr>
        <w:spacing w:after="0" w:line="240" w:lineRule="auto"/>
        <w:rPr>
          <w:sz w:val="24"/>
          <w:szCs w:val="24"/>
        </w:rPr>
      </w:pPr>
    </w:p>
    <w:p w14:paraId="0808A5DA" w14:textId="1499ED8F" w:rsidR="00CB3362" w:rsidRDefault="00193398" w:rsidP="00F236A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EFEDDC" wp14:editId="6D1E159F">
                <wp:simplePos x="0" y="0"/>
                <wp:positionH relativeFrom="column">
                  <wp:posOffset>1809750</wp:posOffset>
                </wp:positionH>
                <wp:positionV relativeFrom="paragraph">
                  <wp:posOffset>-586740</wp:posOffset>
                </wp:positionV>
                <wp:extent cx="1313180" cy="666750"/>
                <wp:effectExtent l="0" t="0" r="20320" b="19050"/>
                <wp:wrapNone/>
                <wp:docPr id="17009208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07441" w14:textId="77777777" w:rsidR="00EE0BC8" w:rsidRDefault="00EE0BC8" w:rsidP="00EE0B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Handicap Index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FEDDC" id="_x0000_s1033" style="position:absolute;margin-left:142.5pt;margin-top:-46.2pt;width:103.4pt;height:5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" fillcolor="#215e99 [2431]" strokecolor="black [3213]" strokeweight="1pt">
                <v:stroke joinstyle="miter"/>
                <v:textbox>
                  <w:txbxContent>
                    <w:p w14:paraId="76E07441" w14:textId="77777777" w:rsidR="00EE0BC8" w:rsidRDefault="00EE0BC8" w:rsidP="00EE0B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Handicap Index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ABFB48B" wp14:editId="36307650">
                <wp:simplePos x="0" y="0"/>
                <wp:positionH relativeFrom="column">
                  <wp:posOffset>3543300</wp:posOffset>
                </wp:positionH>
                <wp:positionV relativeFrom="paragraph">
                  <wp:posOffset>-586740</wp:posOffset>
                </wp:positionV>
                <wp:extent cx="1313180" cy="666750"/>
                <wp:effectExtent l="0" t="0" r="20320" b="19050"/>
                <wp:wrapNone/>
                <wp:docPr id="17011259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AC6DB" w14:textId="77777777" w:rsidR="00EE0BC8" w:rsidRDefault="00EE0BC8" w:rsidP="00EE0B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Slope Rating/113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FB48B" id="_x0000_s1034" style="position:absolute;margin-left:279pt;margin-top:-46.2pt;width:103.4pt;height:5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" fillcolor="#215e99 [2431]" strokecolor="black [3213]" strokeweight="1pt">
                <v:stroke joinstyle="miter"/>
                <v:textbox>
                  <w:txbxContent>
                    <w:p w14:paraId="18BAC6DB" w14:textId="77777777" w:rsidR="00EE0BC8" w:rsidRDefault="00EE0BC8" w:rsidP="00EE0B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Slope Rating/113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63A39E" w14:textId="394C8719" w:rsidR="00EE0BC8" w:rsidRDefault="00EE0BC8" w:rsidP="006418D6">
      <w:pPr>
        <w:spacing w:after="120" w:line="240" w:lineRule="auto"/>
        <w:ind w:left="720"/>
        <w:rPr>
          <w:sz w:val="24"/>
          <w:szCs w:val="24"/>
        </w:rPr>
      </w:pPr>
    </w:p>
    <w:p w14:paraId="6A58E2F1" w14:textId="353658C9" w:rsidR="00EE0BC8" w:rsidRDefault="00E07946" w:rsidP="00A678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Example:</w:t>
      </w:r>
    </w:p>
    <w:p w14:paraId="3E7314DB" w14:textId="0A35E642" w:rsidR="00E07946" w:rsidRDefault="00E9607D" w:rsidP="00A678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Using the data</w:t>
      </w:r>
      <w:r w:rsidR="00BF0D60">
        <w:rPr>
          <w:sz w:val="24"/>
          <w:szCs w:val="24"/>
        </w:rPr>
        <w:t xml:space="preserve"> Figures 1 and 2, the player has a Handicap Index of 22.7.</w:t>
      </w:r>
      <w:r w:rsidR="00E93027">
        <w:rPr>
          <w:sz w:val="24"/>
          <w:szCs w:val="24"/>
        </w:rPr>
        <w:t xml:space="preserve">  You are now able to calculate a Course Handicap for that player at Heron Ridge and Sewell’s Point.</w:t>
      </w:r>
      <w:r>
        <w:rPr>
          <w:sz w:val="24"/>
          <w:szCs w:val="24"/>
        </w:rPr>
        <w:t xml:space="preserve"> </w:t>
      </w:r>
      <w:r w:rsidR="003F2200">
        <w:rPr>
          <w:sz w:val="24"/>
          <w:szCs w:val="24"/>
        </w:rPr>
        <w:t xml:space="preserve"> Using the formula above:</w:t>
      </w:r>
    </w:p>
    <w:p w14:paraId="1AD80168" w14:textId="77777777" w:rsidR="006742A2" w:rsidRDefault="006742A2" w:rsidP="00A67846">
      <w:pPr>
        <w:spacing w:after="120" w:line="240" w:lineRule="auto"/>
        <w:rPr>
          <w:sz w:val="24"/>
          <w:szCs w:val="24"/>
        </w:rPr>
      </w:pPr>
    </w:p>
    <w:p w14:paraId="7397377D" w14:textId="5504CE27" w:rsidR="006742A2" w:rsidRDefault="006742A2" w:rsidP="00A6784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Heron Ridge Golf Club</w:t>
      </w:r>
    </w:p>
    <w:p w14:paraId="42FEA9CD" w14:textId="4141F8A1" w:rsidR="00F63DF9" w:rsidRDefault="006742A2" w:rsidP="00F63DF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0C962AC" wp14:editId="33C4CD42">
                <wp:simplePos x="0" y="0"/>
                <wp:positionH relativeFrom="column">
                  <wp:posOffset>5229224</wp:posOffset>
                </wp:positionH>
                <wp:positionV relativeFrom="paragraph">
                  <wp:posOffset>35560</wp:posOffset>
                </wp:positionV>
                <wp:extent cx="1362075" cy="666750"/>
                <wp:effectExtent l="0" t="0" r="28575" b="19050"/>
                <wp:wrapNone/>
                <wp:docPr id="17801029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5F22C" w14:textId="77777777" w:rsidR="00F63DF9" w:rsidRDefault="00F63DF9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Rating – Par</w:t>
                            </w:r>
                          </w:p>
                          <w:p w14:paraId="481CA3A5" w14:textId="5AE1A6CC" w:rsidR="006742A2" w:rsidRDefault="00A44E34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67.1 - 72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962AC" id="_x0000_s1035" style="position:absolute;margin-left:411.75pt;margin-top:2.8pt;width:107.25pt;height:52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3515F22C" w14:textId="77777777" w:rsidR="00F63DF9" w:rsidRDefault="00F63DF9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Course Rating – Par</w:t>
                      </w:r>
                    </w:p>
                    <w:p w14:paraId="481CA3A5" w14:textId="5AE1A6CC" w:rsidR="006742A2" w:rsidRDefault="00A44E34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67.1 - 72</w:t>
                      </w:r>
                    </w:p>
                  </w:txbxContent>
                </v:textbox>
              </v:roundrect>
            </w:pict>
          </mc:Fallback>
        </mc:AlternateContent>
      </w:r>
      <w:r w:rsidR="00C67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BDA358" wp14:editId="565CEEE8">
                <wp:simplePos x="0" y="0"/>
                <wp:positionH relativeFrom="column">
                  <wp:posOffset>142875</wp:posOffset>
                </wp:positionH>
                <wp:positionV relativeFrom="paragraph">
                  <wp:posOffset>31750</wp:posOffset>
                </wp:positionV>
                <wp:extent cx="1313180" cy="666750"/>
                <wp:effectExtent l="0" t="0" r="20320" b="19050"/>
                <wp:wrapNone/>
                <wp:docPr id="11524936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BB98B" w14:textId="77777777" w:rsidR="00F63DF9" w:rsidRDefault="00F63DF9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Handicap</w:t>
                            </w:r>
                          </w:p>
                          <w:p w14:paraId="3B2D52F2" w14:textId="60D06463" w:rsidR="00A44E34" w:rsidRPr="009D6E37" w:rsidRDefault="00A44E34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DA358" id="_x0000_s1036" style="position:absolute;margin-left:11.25pt;margin-top:2.5pt;width:103.4pt;height:52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" fillcolor="#215e99 [2431]" strokecolor="black [3213]" strokeweight="1pt">
                <v:stroke joinstyle="miter"/>
                <v:textbox>
                  <w:txbxContent>
                    <w:p w14:paraId="21BBB98B" w14:textId="77777777" w:rsidR="00F63DF9" w:rsidRDefault="00F63DF9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Course Handicap</w:t>
                      </w:r>
                    </w:p>
                    <w:p w14:paraId="3B2D52F2" w14:textId="60D06463" w:rsidR="00A44E34" w:rsidRPr="009D6E37" w:rsidRDefault="00A44E34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C67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0ACD680" wp14:editId="5EAAB7E0">
                <wp:simplePos x="0" y="0"/>
                <wp:positionH relativeFrom="column">
                  <wp:posOffset>1809750</wp:posOffset>
                </wp:positionH>
                <wp:positionV relativeFrom="paragraph">
                  <wp:posOffset>37465</wp:posOffset>
                </wp:positionV>
                <wp:extent cx="1313180" cy="666750"/>
                <wp:effectExtent l="0" t="0" r="20320" b="19050"/>
                <wp:wrapNone/>
                <wp:docPr id="15709016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9D519" w14:textId="77777777" w:rsidR="00F63DF9" w:rsidRDefault="00F63DF9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Handicap Index</w:t>
                            </w:r>
                          </w:p>
                          <w:p w14:paraId="21B05A6F" w14:textId="2AE97732" w:rsidR="006742A2" w:rsidRDefault="006742A2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22.7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CD680" id="_x0000_s1037" style="position:absolute;margin-left:142.5pt;margin-top:2.95pt;width:103.4pt;height:52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" fillcolor="#215e99 [2431]" strokecolor="black [3213]" strokeweight="1pt">
                <v:stroke joinstyle="miter"/>
                <v:textbox>
                  <w:txbxContent>
                    <w:p w14:paraId="39C9D519" w14:textId="77777777" w:rsidR="00F63DF9" w:rsidRDefault="00F63DF9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Handicap Index</w:t>
                      </w:r>
                    </w:p>
                    <w:p w14:paraId="21B05A6F" w14:textId="2AE97732" w:rsidR="006742A2" w:rsidRDefault="006742A2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22.7</w:t>
                      </w:r>
                    </w:p>
                  </w:txbxContent>
                </v:textbox>
              </v:roundrect>
            </w:pict>
          </mc:Fallback>
        </mc:AlternateContent>
      </w:r>
      <w:r w:rsidR="00C67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1B313E2" wp14:editId="191BDE94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1313180" cy="666750"/>
                <wp:effectExtent l="0" t="0" r="20320" b="19050"/>
                <wp:wrapNone/>
                <wp:docPr id="12688040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1047D" w14:textId="77777777" w:rsidR="00F63DF9" w:rsidRDefault="00F63DF9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Slope Rating/113</w:t>
                            </w:r>
                          </w:p>
                          <w:p w14:paraId="4D991FD0" w14:textId="3AC68F5D" w:rsidR="006742A2" w:rsidRDefault="006742A2" w:rsidP="00F63D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121</w:t>
                            </w:r>
                            <w:r w:rsidR="00A44E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</w:t>
                            </w:r>
                            <w:r w:rsidR="00A44E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313E2" id="_x0000_s1038" style="position:absolute;margin-left:279pt;margin-top:2.95pt;width:103.4pt;height:52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0F01047D" w14:textId="77777777" w:rsidR="00F63DF9" w:rsidRDefault="00F63DF9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Slope Rating/113</w:t>
                      </w:r>
                    </w:p>
                    <w:p w14:paraId="4D991FD0" w14:textId="3AC68F5D" w:rsidR="006742A2" w:rsidRDefault="006742A2" w:rsidP="00F63D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121</w:t>
                      </w:r>
                      <w:r w:rsidR="00A44E3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/</w:t>
                      </w:r>
                      <w:r w:rsidR="00A44E3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113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4EB66" w14:textId="77777777" w:rsidR="00F63DF9" w:rsidRPr="00380A1C" w:rsidRDefault="00F63DF9" w:rsidP="00F63D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380A1C">
        <w:rPr>
          <w:sz w:val="24"/>
          <w:szCs w:val="24"/>
        </w:rPr>
        <w:t xml:space="preserve">                                        =                                      </w:t>
      </w:r>
      <w:r>
        <w:rPr>
          <w:sz w:val="24"/>
          <w:szCs w:val="24"/>
        </w:rPr>
        <w:t xml:space="preserve">                 </w:t>
      </w:r>
      <w:r w:rsidRPr="00380A1C">
        <w:rPr>
          <w:sz w:val="24"/>
          <w:szCs w:val="24"/>
        </w:rPr>
        <w:t xml:space="preserve">X                                        </w:t>
      </w:r>
      <w:r>
        <w:rPr>
          <w:sz w:val="24"/>
          <w:szCs w:val="24"/>
        </w:rPr>
        <w:t xml:space="preserve">                   </w:t>
      </w:r>
      <w:r w:rsidRPr="00380A1C">
        <w:rPr>
          <w:sz w:val="24"/>
          <w:szCs w:val="24"/>
        </w:rPr>
        <w:t>+</w:t>
      </w:r>
    </w:p>
    <w:p w14:paraId="23877E4D" w14:textId="3698B543" w:rsidR="00F63DF9" w:rsidRDefault="00F63DF9" w:rsidP="00F63DF9"/>
    <w:p w14:paraId="6902195D" w14:textId="77777777" w:rsidR="009E2180" w:rsidRDefault="009E2180" w:rsidP="00F63DF9"/>
    <w:p w14:paraId="0B953144" w14:textId="45870CC7" w:rsidR="00A44E34" w:rsidRDefault="00A44E34" w:rsidP="00F63DF9">
      <w:r>
        <w:t>Sewell’s Point Golf Course</w:t>
      </w:r>
    </w:p>
    <w:p w14:paraId="529CBBB4" w14:textId="77777777" w:rsidR="00A44E34" w:rsidRDefault="00A44E34" w:rsidP="00A44E34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82" behindDoc="0" locked="0" layoutInCell="1" allowOverlap="1" wp14:anchorId="7CDD01FF" wp14:editId="45A28035">
                <wp:simplePos x="0" y="0"/>
                <wp:positionH relativeFrom="column">
                  <wp:posOffset>5229224</wp:posOffset>
                </wp:positionH>
                <wp:positionV relativeFrom="paragraph">
                  <wp:posOffset>35560</wp:posOffset>
                </wp:positionV>
                <wp:extent cx="1362075" cy="666750"/>
                <wp:effectExtent l="0" t="0" r="28575" b="19050"/>
                <wp:wrapNone/>
                <wp:docPr id="16969238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636AC" w14:textId="77777777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Rating – Par</w:t>
                            </w:r>
                          </w:p>
                          <w:p w14:paraId="636C2A3E" w14:textId="2B856204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65.1 - 72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D01FF" id="_x0000_s1039" style="position:absolute;margin-left:411.75pt;margin-top:2.8pt;width:107.25pt;height:52.5pt;z-index:2516848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220636AC" w14:textId="77777777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Course Rating – Par</w:t>
                      </w:r>
                    </w:p>
                    <w:p w14:paraId="636C2A3E" w14:textId="2B856204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65.1 - 72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810" behindDoc="0" locked="0" layoutInCell="1" allowOverlap="1" wp14:anchorId="061D52BD" wp14:editId="2DFBDC33">
                <wp:simplePos x="0" y="0"/>
                <wp:positionH relativeFrom="column">
                  <wp:posOffset>142875</wp:posOffset>
                </wp:positionH>
                <wp:positionV relativeFrom="paragraph">
                  <wp:posOffset>31750</wp:posOffset>
                </wp:positionV>
                <wp:extent cx="1313180" cy="666750"/>
                <wp:effectExtent l="0" t="0" r="20320" b="19050"/>
                <wp:wrapNone/>
                <wp:docPr id="18838606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AE857" w14:textId="77777777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Handicap</w:t>
                            </w:r>
                          </w:p>
                          <w:p w14:paraId="268054E2" w14:textId="1CCB3AAA" w:rsidR="00A44E34" w:rsidRPr="009D6E37" w:rsidRDefault="00986666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D52BD" id="_x0000_s1040" style="position:absolute;margin-left:11.25pt;margin-top:2.5pt;width:103.4pt;height:52.5pt;z-index:2516818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" fillcolor="#215e99 [2431]" strokecolor="black [3213]" strokeweight="1pt">
                <v:stroke joinstyle="miter"/>
                <v:textbox>
                  <w:txbxContent>
                    <w:p w14:paraId="7D0AE857" w14:textId="77777777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Course Handicap</w:t>
                      </w:r>
                    </w:p>
                    <w:p w14:paraId="268054E2" w14:textId="1CCB3AAA" w:rsidR="00A44E34" w:rsidRPr="009D6E37" w:rsidRDefault="00986666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34" behindDoc="0" locked="0" layoutInCell="1" allowOverlap="1" wp14:anchorId="323B6B91" wp14:editId="2C9A67C1">
                <wp:simplePos x="0" y="0"/>
                <wp:positionH relativeFrom="column">
                  <wp:posOffset>1809750</wp:posOffset>
                </wp:positionH>
                <wp:positionV relativeFrom="paragraph">
                  <wp:posOffset>37465</wp:posOffset>
                </wp:positionV>
                <wp:extent cx="1313180" cy="666750"/>
                <wp:effectExtent l="0" t="0" r="20320" b="19050"/>
                <wp:wrapNone/>
                <wp:docPr id="15870575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290EC" w14:textId="77777777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Handicap Index</w:t>
                            </w:r>
                          </w:p>
                          <w:p w14:paraId="7F6E64F4" w14:textId="77777777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22.7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B6B91" id="_x0000_s1041" style="position:absolute;margin-left:142.5pt;margin-top:2.95pt;width:103.4pt;height:52.5pt;z-index:251682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0AB290EC" w14:textId="77777777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Handicap Index</w:t>
                      </w:r>
                    </w:p>
                    <w:p w14:paraId="7F6E64F4" w14:textId="77777777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22.7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58" behindDoc="0" locked="0" layoutInCell="1" allowOverlap="1" wp14:anchorId="3A8B14EE" wp14:editId="04AEC2AF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1313180" cy="666750"/>
                <wp:effectExtent l="0" t="0" r="20320" b="19050"/>
                <wp:wrapNone/>
                <wp:docPr id="4246602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6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E6CCF" w14:textId="77777777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Slope Rating/113</w:t>
                            </w:r>
                          </w:p>
                          <w:p w14:paraId="5BB0FBCB" w14:textId="008FDC2F" w:rsidR="00A44E34" w:rsidRDefault="00A44E34" w:rsidP="00A44E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110 / 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B14EE" id="_x0000_s1042" style="position:absolute;margin-left:279pt;margin-top:2.95pt;width:103.4pt;height:52.5pt;z-index:2516838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" fillcolor="#215e99 [2431]" strokecolor="black [3213]" strokeweight="1pt">
                <v:stroke joinstyle="miter"/>
                <v:textbox>
                  <w:txbxContent>
                    <w:p w14:paraId="004E6CCF" w14:textId="77777777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Slope Rating/113</w:t>
                      </w:r>
                    </w:p>
                    <w:p w14:paraId="5BB0FBCB" w14:textId="008FDC2F" w:rsidR="00A44E34" w:rsidRDefault="00A44E34" w:rsidP="00A44E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110 / 113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D9D569" w14:textId="77777777" w:rsidR="00A44E34" w:rsidRPr="00380A1C" w:rsidRDefault="00A44E34" w:rsidP="00A44E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380A1C">
        <w:rPr>
          <w:sz w:val="24"/>
          <w:szCs w:val="24"/>
        </w:rPr>
        <w:t xml:space="preserve">                                        =                                      </w:t>
      </w:r>
      <w:r>
        <w:rPr>
          <w:sz w:val="24"/>
          <w:szCs w:val="24"/>
        </w:rPr>
        <w:t xml:space="preserve">                 </w:t>
      </w:r>
      <w:r w:rsidRPr="00380A1C">
        <w:rPr>
          <w:sz w:val="24"/>
          <w:szCs w:val="24"/>
        </w:rPr>
        <w:t xml:space="preserve">X                                        </w:t>
      </w:r>
      <w:r>
        <w:rPr>
          <w:sz w:val="24"/>
          <w:szCs w:val="24"/>
        </w:rPr>
        <w:t xml:space="preserve">                   </w:t>
      </w:r>
      <w:r w:rsidRPr="00380A1C">
        <w:rPr>
          <w:sz w:val="24"/>
          <w:szCs w:val="24"/>
        </w:rPr>
        <w:t>+</w:t>
      </w:r>
    </w:p>
    <w:p w14:paraId="65090E97" w14:textId="77777777" w:rsidR="00A44E34" w:rsidRDefault="00A44E34" w:rsidP="00F63DF9"/>
    <w:p w14:paraId="025D3F84" w14:textId="77777777" w:rsidR="00EE0BC8" w:rsidRDefault="00EE0BC8" w:rsidP="006418D6">
      <w:pPr>
        <w:spacing w:after="120" w:line="240" w:lineRule="auto"/>
        <w:ind w:left="720"/>
        <w:rPr>
          <w:sz w:val="24"/>
          <w:szCs w:val="24"/>
        </w:rPr>
      </w:pPr>
    </w:p>
    <w:p w14:paraId="27F7A668" w14:textId="06FBFDD9" w:rsidR="006418D6" w:rsidRDefault="008A3C33" w:rsidP="00F236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Viewing these two examples, the </w:t>
      </w:r>
      <w:r w:rsidR="00881AFF">
        <w:rPr>
          <w:sz w:val="24"/>
          <w:szCs w:val="24"/>
        </w:rPr>
        <w:t xml:space="preserve">USGA/VGSA has determined that Heron Ridge is a more difficult course than Sewell’s Point </w:t>
      </w:r>
      <w:r w:rsidR="00AF2818">
        <w:rPr>
          <w:sz w:val="24"/>
          <w:szCs w:val="24"/>
        </w:rPr>
        <w:t xml:space="preserve">based on their </w:t>
      </w:r>
      <w:r w:rsidR="007862AD">
        <w:rPr>
          <w:sz w:val="24"/>
          <w:szCs w:val="24"/>
        </w:rPr>
        <w:t>Course and Slope Ratings</w:t>
      </w:r>
      <w:r w:rsidR="00540D56">
        <w:rPr>
          <w:sz w:val="24"/>
          <w:szCs w:val="24"/>
        </w:rPr>
        <w:t xml:space="preserve"> resulting in a </w:t>
      </w:r>
      <w:r w:rsidR="00EC4FF8">
        <w:rPr>
          <w:sz w:val="24"/>
          <w:szCs w:val="24"/>
        </w:rPr>
        <w:t xml:space="preserve">higher Course Handicap on Heron Ridge </w:t>
      </w:r>
      <w:r w:rsidR="00540D56">
        <w:rPr>
          <w:sz w:val="24"/>
          <w:szCs w:val="24"/>
        </w:rPr>
        <w:t>than Sewell’s Point</w:t>
      </w:r>
      <w:r w:rsidR="005536D3">
        <w:rPr>
          <w:sz w:val="24"/>
          <w:szCs w:val="24"/>
        </w:rPr>
        <w:t xml:space="preserve">.  In a 36 – Minus format, </w:t>
      </w:r>
      <w:r w:rsidR="006A4A2F">
        <w:rPr>
          <w:sz w:val="24"/>
          <w:szCs w:val="24"/>
        </w:rPr>
        <w:t>that player would have to pull 3 more points on the easier course.</w:t>
      </w:r>
    </w:p>
    <w:p w14:paraId="5A61123E" w14:textId="54B7384A" w:rsidR="00A72387" w:rsidRDefault="00A72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AE34ED" w14:textId="37026E8D" w:rsidR="00E6275C" w:rsidRPr="00E6275C" w:rsidRDefault="00E6275C" w:rsidP="003C771D">
      <w:pPr>
        <w:spacing w:after="120" w:line="240" w:lineRule="auto"/>
        <w:rPr>
          <w:b/>
          <w:bCs/>
          <w:sz w:val="24"/>
          <w:szCs w:val="24"/>
        </w:rPr>
      </w:pPr>
      <w:r w:rsidRPr="00E6275C">
        <w:rPr>
          <w:b/>
          <w:bCs/>
          <w:sz w:val="24"/>
          <w:szCs w:val="24"/>
        </w:rPr>
        <w:lastRenderedPageBreak/>
        <w:t xml:space="preserve">How </w:t>
      </w:r>
      <w:r w:rsidR="00731FC4">
        <w:rPr>
          <w:b/>
          <w:bCs/>
          <w:sz w:val="24"/>
          <w:szCs w:val="24"/>
        </w:rPr>
        <w:t>does Wedge Handicap (current)</w:t>
      </w:r>
      <w:r w:rsidR="002821FC">
        <w:rPr>
          <w:b/>
          <w:bCs/>
          <w:sz w:val="24"/>
          <w:szCs w:val="24"/>
        </w:rPr>
        <w:t xml:space="preserve"> compare to Wedge </w:t>
      </w:r>
      <w:r w:rsidR="00731FC4">
        <w:rPr>
          <w:b/>
          <w:bCs/>
          <w:sz w:val="24"/>
          <w:szCs w:val="24"/>
        </w:rPr>
        <w:t xml:space="preserve">Course </w:t>
      </w:r>
      <w:r w:rsidRPr="00E6275C">
        <w:rPr>
          <w:b/>
          <w:bCs/>
          <w:sz w:val="24"/>
          <w:szCs w:val="24"/>
        </w:rPr>
        <w:t>Handicap</w:t>
      </w:r>
      <w:r w:rsidR="00731FC4">
        <w:rPr>
          <w:b/>
          <w:bCs/>
          <w:sz w:val="24"/>
          <w:szCs w:val="24"/>
        </w:rPr>
        <w:t xml:space="preserve"> (future)</w:t>
      </w:r>
      <w:r w:rsidRPr="00E6275C">
        <w:rPr>
          <w:b/>
          <w:bCs/>
          <w:sz w:val="24"/>
          <w:szCs w:val="24"/>
        </w:rPr>
        <w:t>?</w:t>
      </w:r>
    </w:p>
    <w:p w14:paraId="72C0497B" w14:textId="77777777" w:rsidR="004B3F59" w:rsidRPr="004B3F59" w:rsidRDefault="004B3F59" w:rsidP="00005AE7">
      <w:pPr>
        <w:spacing w:after="120" w:line="240" w:lineRule="auto"/>
        <w:rPr>
          <w:b/>
          <w:bCs/>
          <w:sz w:val="24"/>
          <w:szCs w:val="24"/>
        </w:rPr>
      </w:pPr>
      <w:r w:rsidRPr="004B3F59">
        <w:rPr>
          <w:b/>
          <w:bCs/>
          <w:sz w:val="24"/>
          <w:szCs w:val="24"/>
        </w:rPr>
        <w:t>Wedge Handicap (current)</w:t>
      </w:r>
    </w:p>
    <w:p w14:paraId="19B83849" w14:textId="13F32ADE" w:rsidR="000D2836" w:rsidRPr="00380A1C" w:rsidRDefault="007B5B4F" w:rsidP="00005AE7">
      <w:pPr>
        <w:spacing w:after="12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 xml:space="preserve">It appears on the surface that just using the </w:t>
      </w:r>
      <w:r w:rsidR="00F64E38">
        <w:rPr>
          <w:sz w:val="24"/>
          <w:szCs w:val="24"/>
        </w:rPr>
        <w:t xml:space="preserve">Wedge </w:t>
      </w:r>
      <w:r w:rsidRPr="00380A1C">
        <w:rPr>
          <w:sz w:val="24"/>
          <w:szCs w:val="24"/>
        </w:rPr>
        <w:t xml:space="preserve">Handicap as we </w:t>
      </w:r>
      <w:r w:rsidR="000D2836" w:rsidRPr="00380A1C">
        <w:rPr>
          <w:sz w:val="24"/>
          <w:szCs w:val="24"/>
        </w:rPr>
        <w:t>do</w:t>
      </w:r>
      <w:r w:rsidRPr="00380A1C">
        <w:rPr>
          <w:sz w:val="24"/>
          <w:szCs w:val="24"/>
        </w:rPr>
        <w:t xml:space="preserve"> today, </w:t>
      </w:r>
      <w:r w:rsidR="00C0408A" w:rsidRPr="00380A1C">
        <w:rPr>
          <w:sz w:val="24"/>
          <w:szCs w:val="24"/>
        </w:rPr>
        <w:t xml:space="preserve">is a fair </w:t>
      </w:r>
      <w:r w:rsidR="00F64E38">
        <w:rPr>
          <w:sz w:val="24"/>
          <w:szCs w:val="24"/>
        </w:rPr>
        <w:t>means</w:t>
      </w:r>
      <w:r w:rsidR="00C0408A" w:rsidRPr="00380A1C">
        <w:rPr>
          <w:sz w:val="24"/>
          <w:szCs w:val="24"/>
        </w:rPr>
        <w:t xml:space="preserve"> to compare golfers o</w:t>
      </w:r>
      <w:r w:rsidR="00734015" w:rsidRPr="00380A1C">
        <w:rPr>
          <w:sz w:val="24"/>
          <w:szCs w:val="24"/>
        </w:rPr>
        <w:t>f</w:t>
      </w:r>
      <w:r w:rsidR="00C0408A" w:rsidRPr="00380A1C">
        <w:rPr>
          <w:sz w:val="24"/>
          <w:szCs w:val="24"/>
        </w:rPr>
        <w:t xml:space="preserve"> different abilities</w:t>
      </w:r>
      <w:r w:rsidR="00734015" w:rsidRPr="00380A1C">
        <w:rPr>
          <w:sz w:val="24"/>
          <w:szCs w:val="24"/>
        </w:rPr>
        <w:t xml:space="preserve">, using </w:t>
      </w:r>
      <w:r w:rsidR="00C0408A" w:rsidRPr="00380A1C">
        <w:rPr>
          <w:sz w:val="24"/>
          <w:szCs w:val="24"/>
        </w:rPr>
        <w:t>different tee</w:t>
      </w:r>
      <w:r w:rsidR="00734015" w:rsidRPr="00380A1C">
        <w:rPr>
          <w:sz w:val="24"/>
          <w:szCs w:val="24"/>
        </w:rPr>
        <w:t xml:space="preserve"> boxes</w:t>
      </w:r>
      <w:r w:rsidR="00C0408A" w:rsidRPr="00380A1C">
        <w:rPr>
          <w:sz w:val="24"/>
          <w:szCs w:val="24"/>
        </w:rPr>
        <w:t xml:space="preserve"> on different courses</w:t>
      </w:r>
      <w:r w:rsidR="00BA4CFC">
        <w:rPr>
          <w:sz w:val="24"/>
          <w:szCs w:val="24"/>
        </w:rPr>
        <w:t>, but is it?</w:t>
      </w:r>
      <w:r w:rsidR="00005AE7">
        <w:rPr>
          <w:sz w:val="24"/>
          <w:szCs w:val="24"/>
        </w:rPr>
        <w:t xml:space="preserve">  </w:t>
      </w:r>
      <w:r w:rsidR="004D0E17">
        <w:rPr>
          <w:sz w:val="24"/>
          <w:szCs w:val="24"/>
        </w:rPr>
        <w:t xml:space="preserve">We’ll use </w:t>
      </w:r>
      <w:r w:rsidR="00FC0007">
        <w:rPr>
          <w:sz w:val="24"/>
          <w:szCs w:val="24"/>
        </w:rPr>
        <w:t>3</w:t>
      </w:r>
      <w:r w:rsidR="004D0E17">
        <w:rPr>
          <w:sz w:val="24"/>
          <w:szCs w:val="24"/>
        </w:rPr>
        <w:t xml:space="preserve"> players in this explanation</w:t>
      </w:r>
      <w:r w:rsidR="000D2836" w:rsidRPr="00380A1C">
        <w:rPr>
          <w:sz w:val="24"/>
          <w:szCs w:val="24"/>
        </w:rPr>
        <w:t>:</w:t>
      </w:r>
    </w:p>
    <w:p w14:paraId="2308E77B" w14:textId="7F6D4E06" w:rsidR="00F76E2A" w:rsidRPr="00380A1C" w:rsidRDefault="00F76E2A" w:rsidP="00FC0007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A</w:t>
      </w:r>
      <w:r w:rsidR="00FC0007">
        <w:rPr>
          <w:sz w:val="24"/>
          <w:szCs w:val="24"/>
        </w:rPr>
        <w:tab/>
      </w:r>
      <w:r w:rsidR="00C424A9">
        <w:rPr>
          <w:sz w:val="24"/>
          <w:szCs w:val="24"/>
        </w:rPr>
        <w:t xml:space="preserve">Wedge </w:t>
      </w:r>
      <w:r w:rsidR="00C84217" w:rsidRPr="00380A1C">
        <w:rPr>
          <w:sz w:val="24"/>
          <w:szCs w:val="24"/>
        </w:rPr>
        <w:t>Handicap</w:t>
      </w:r>
      <w:r w:rsidR="003B38C9">
        <w:rPr>
          <w:sz w:val="24"/>
          <w:szCs w:val="24"/>
        </w:rPr>
        <w:t>/Senior Tee</w:t>
      </w:r>
      <w:r w:rsidR="008435E7">
        <w:rPr>
          <w:sz w:val="24"/>
          <w:szCs w:val="24"/>
        </w:rPr>
        <w:tab/>
      </w:r>
      <w:r w:rsidR="00E47CE8">
        <w:rPr>
          <w:sz w:val="24"/>
          <w:szCs w:val="24"/>
        </w:rPr>
        <w:tab/>
        <w:t xml:space="preserve">   </w:t>
      </w:r>
      <w:r w:rsidR="008435E7">
        <w:rPr>
          <w:sz w:val="24"/>
          <w:szCs w:val="24"/>
        </w:rPr>
        <w:t>7</w:t>
      </w:r>
      <w:r w:rsidR="00F26427">
        <w:rPr>
          <w:sz w:val="24"/>
          <w:szCs w:val="24"/>
        </w:rPr>
        <w:tab/>
        <w:t>Wedge</w:t>
      </w:r>
      <w:r w:rsidR="00DD03E4">
        <w:rPr>
          <w:sz w:val="24"/>
          <w:szCs w:val="24"/>
        </w:rPr>
        <w:t xml:space="preserve"> w/</w:t>
      </w:r>
      <w:r w:rsidR="00BA7E59">
        <w:rPr>
          <w:sz w:val="24"/>
          <w:szCs w:val="24"/>
        </w:rPr>
        <w:t>Course Handicap</w:t>
      </w:r>
      <w:r w:rsidR="00F26427">
        <w:rPr>
          <w:sz w:val="24"/>
          <w:szCs w:val="24"/>
        </w:rPr>
        <w:tab/>
      </w:r>
      <w:r w:rsidR="00D72EED">
        <w:rPr>
          <w:sz w:val="24"/>
          <w:szCs w:val="24"/>
        </w:rPr>
        <w:t xml:space="preserve">   </w:t>
      </w:r>
      <w:r w:rsidR="00C84217" w:rsidRPr="00380A1C">
        <w:rPr>
          <w:sz w:val="24"/>
          <w:szCs w:val="24"/>
        </w:rPr>
        <w:t>7.2</w:t>
      </w:r>
    </w:p>
    <w:p w14:paraId="7C502C5A" w14:textId="78B90C1B" w:rsidR="00F76E2A" w:rsidRPr="00380A1C" w:rsidRDefault="00F76E2A" w:rsidP="00FC0007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B</w:t>
      </w:r>
      <w:r w:rsidR="00FC0007">
        <w:rPr>
          <w:sz w:val="24"/>
          <w:szCs w:val="24"/>
        </w:rPr>
        <w:tab/>
      </w:r>
      <w:r w:rsidR="00C424A9">
        <w:rPr>
          <w:sz w:val="24"/>
          <w:szCs w:val="24"/>
        </w:rPr>
        <w:t xml:space="preserve">Wedge </w:t>
      </w:r>
      <w:r w:rsidR="00C84217" w:rsidRPr="00380A1C">
        <w:rPr>
          <w:sz w:val="24"/>
          <w:szCs w:val="24"/>
        </w:rPr>
        <w:t>Handicap</w:t>
      </w:r>
      <w:r w:rsidR="003B38C9">
        <w:rPr>
          <w:sz w:val="24"/>
          <w:szCs w:val="24"/>
        </w:rPr>
        <w:t>/Senior Tee</w:t>
      </w:r>
      <w:r w:rsidR="00E47CE8">
        <w:rPr>
          <w:sz w:val="24"/>
          <w:szCs w:val="24"/>
        </w:rPr>
        <w:tab/>
      </w:r>
      <w:r w:rsidR="003B38C9">
        <w:rPr>
          <w:sz w:val="24"/>
          <w:szCs w:val="24"/>
        </w:rPr>
        <w:tab/>
      </w:r>
      <w:r w:rsidR="008435E7">
        <w:rPr>
          <w:sz w:val="24"/>
          <w:szCs w:val="24"/>
        </w:rPr>
        <w:t>16</w:t>
      </w:r>
      <w:r w:rsidR="003B38C9">
        <w:rPr>
          <w:sz w:val="24"/>
          <w:szCs w:val="24"/>
        </w:rPr>
        <w:tab/>
      </w:r>
      <w:r w:rsidR="00885C36">
        <w:rPr>
          <w:sz w:val="24"/>
          <w:szCs w:val="24"/>
        </w:rPr>
        <w:t xml:space="preserve">Wedge </w:t>
      </w:r>
      <w:r w:rsidR="00DD03E4">
        <w:rPr>
          <w:sz w:val="24"/>
          <w:szCs w:val="24"/>
        </w:rPr>
        <w:t xml:space="preserve">w/Course </w:t>
      </w:r>
      <w:r w:rsidR="00885C36">
        <w:rPr>
          <w:sz w:val="24"/>
          <w:szCs w:val="24"/>
        </w:rPr>
        <w:t>Handicap</w:t>
      </w:r>
      <w:r w:rsidR="005825F6" w:rsidRPr="00380A1C">
        <w:rPr>
          <w:sz w:val="24"/>
          <w:szCs w:val="24"/>
        </w:rPr>
        <w:tab/>
      </w:r>
      <w:r w:rsidR="00C84217" w:rsidRPr="00380A1C">
        <w:rPr>
          <w:sz w:val="24"/>
          <w:szCs w:val="24"/>
        </w:rPr>
        <w:t>1</w:t>
      </w:r>
      <w:r w:rsidR="00F93906" w:rsidRPr="00380A1C">
        <w:rPr>
          <w:sz w:val="24"/>
          <w:szCs w:val="24"/>
        </w:rPr>
        <w:t>5</w:t>
      </w:r>
      <w:r w:rsidR="00C84217" w:rsidRPr="00380A1C">
        <w:rPr>
          <w:sz w:val="24"/>
          <w:szCs w:val="24"/>
        </w:rPr>
        <w:t>.9</w:t>
      </w:r>
    </w:p>
    <w:p w14:paraId="6F0648A0" w14:textId="58E580EC" w:rsidR="00F76E2A" w:rsidRPr="00380A1C" w:rsidRDefault="00F76E2A" w:rsidP="005E3B21">
      <w:pPr>
        <w:spacing w:after="12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C</w:t>
      </w:r>
      <w:r w:rsidR="00FC0007">
        <w:rPr>
          <w:sz w:val="24"/>
          <w:szCs w:val="24"/>
        </w:rPr>
        <w:tab/>
      </w:r>
      <w:r w:rsidR="00C424A9">
        <w:rPr>
          <w:sz w:val="24"/>
          <w:szCs w:val="24"/>
        </w:rPr>
        <w:t xml:space="preserve">Wedge </w:t>
      </w:r>
      <w:r w:rsidR="00C84217" w:rsidRPr="00380A1C">
        <w:rPr>
          <w:sz w:val="24"/>
          <w:szCs w:val="24"/>
        </w:rPr>
        <w:t>Handicap</w:t>
      </w:r>
      <w:r w:rsidR="003B38C9">
        <w:rPr>
          <w:sz w:val="24"/>
          <w:szCs w:val="24"/>
        </w:rPr>
        <w:t>/Next Forward Tee</w:t>
      </w:r>
      <w:r w:rsidR="00E47CE8">
        <w:rPr>
          <w:sz w:val="24"/>
          <w:szCs w:val="24"/>
        </w:rPr>
        <w:tab/>
        <w:t>23</w:t>
      </w:r>
      <w:r w:rsidR="007B2C12">
        <w:rPr>
          <w:sz w:val="24"/>
          <w:szCs w:val="24"/>
        </w:rPr>
        <w:tab/>
        <w:t xml:space="preserve">Wedge </w:t>
      </w:r>
      <w:r w:rsidR="00DD03E4">
        <w:rPr>
          <w:sz w:val="24"/>
          <w:szCs w:val="24"/>
        </w:rPr>
        <w:t xml:space="preserve">w/Course </w:t>
      </w:r>
      <w:r w:rsidR="007B2C12">
        <w:rPr>
          <w:sz w:val="24"/>
          <w:szCs w:val="24"/>
        </w:rPr>
        <w:t>Handicap</w:t>
      </w:r>
      <w:r w:rsidR="005825F6" w:rsidRPr="00380A1C">
        <w:rPr>
          <w:sz w:val="24"/>
          <w:szCs w:val="24"/>
        </w:rPr>
        <w:tab/>
      </w:r>
      <w:r w:rsidR="00F93906" w:rsidRPr="00380A1C">
        <w:rPr>
          <w:sz w:val="24"/>
          <w:szCs w:val="24"/>
        </w:rPr>
        <w:t>22.7</w:t>
      </w:r>
    </w:p>
    <w:p w14:paraId="4A141B34" w14:textId="39A6C67E" w:rsidR="006A349D" w:rsidRPr="00380A1C" w:rsidRDefault="00C85B1F" w:rsidP="00773A82">
      <w:pPr>
        <w:spacing w:after="12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 xml:space="preserve">Playing a </w:t>
      </w:r>
      <w:r w:rsidR="00371B18" w:rsidRPr="00380A1C">
        <w:rPr>
          <w:sz w:val="24"/>
          <w:szCs w:val="24"/>
        </w:rPr>
        <w:t xml:space="preserve">36 </w:t>
      </w:r>
      <w:r w:rsidR="005107CF" w:rsidRPr="00380A1C">
        <w:rPr>
          <w:sz w:val="24"/>
          <w:szCs w:val="24"/>
        </w:rPr>
        <w:t>Minus</w:t>
      </w:r>
      <w:r w:rsidR="00371B18" w:rsidRPr="00380A1C">
        <w:rPr>
          <w:sz w:val="24"/>
          <w:szCs w:val="24"/>
        </w:rPr>
        <w:t xml:space="preserve"> format</w:t>
      </w:r>
      <w:r w:rsidR="00461429">
        <w:rPr>
          <w:sz w:val="24"/>
          <w:szCs w:val="24"/>
        </w:rPr>
        <w:t xml:space="preserve"> </w:t>
      </w:r>
      <w:r w:rsidR="00284C29">
        <w:rPr>
          <w:sz w:val="24"/>
          <w:szCs w:val="24"/>
        </w:rPr>
        <w:t xml:space="preserve">tournament </w:t>
      </w:r>
      <w:r w:rsidR="00461429">
        <w:rPr>
          <w:sz w:val="24"/>
          <w:szCs w:val="24"/>
        </w:rPr>
        <w:t xml:space="preserve">using Wedge today, </w:t>
      </w:r>
      <w:r w:rsidR="00005AE7">
        <w:rPr>
          <w:sz w:val="24"/>
          <w:szCs w:val="24"/>
        </w:rPr>
        <w:t>players would need to pull the below points</w:t>
      </w:r>
      <w:r w:rsidR="00644EFC" w:rsidRPr="00380A1C">
        <w:rPr>
          <w:sz w:val="24"/>
          <w:szCs w:val="24"/>
        </w:rPr>
        <w:t>:</w:t>
      </w:r>
    </w:p>
    <w:p w14:paraId="592D5ABC" w14:textId="0E5184DC" w:rsidR="00005AE7" w:rsidRDefault="00005AE7" w:rsidP="00195484">
      <w:pPr>
        <w:spacing w:after="0" w:line="240" w:lineRule="auto"/>
        <w:ind w:left="1440" w:firstLine="720"/>
        <w:rPr>
          <w:sz w:val="24"/>
          <w:szCs w:val="24"/>
        </w:rPr>
      </w:pPr>
      <w:r w:rsidRPr="00773A82">
        <w:rPr>
          <w:sz w:val="24"/>
          <w:szCs w:val="24"/>
          <w:u w:val="single"/>
        </w:rPr>
        <w:t>River Front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5484">
        <w:rPr>
          <w:sz w:val="24"/>
          <w:szCs w:val="24"/>
        </w:rPr>
        <w:tab/>
      </w:r>
      <w:r w:rsidRPr="00773A82">
        <w:rPr>
          <w:sz w:val="24"/>
          <w:szCs w:val="24"/>
          <w:u w:val="single"/>
        </w:rPr>
        <w:t>Ocean View</w:t>
      </w:r>
    </w:p>
    <w:p w14:paraId="6B8DCA30" w14:textId="3AFA8A13" w:rsidR="007D7593" w:rsidRPr="00380A1C" w:rsidRDefault="006A349D" w:rsidP="00195484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A</w:t>
      </w:r>
      <w:r w:rsidR="00195484">
        <w:rPr>
          <w:sz w:val="24"/>
          <w:szCs w:val="24"/>
        </w:rPr>
        <w:tab/>
      </w:r>
      <w:r w:rsidR="00F313C5" w:rsidRPr="00380A1C">
        <w:rPr>
          <w:sz w:val="24"/>
          <w:szCs w:val="24"/>
        </w:rPr>
        <w:t>36</w:t>
      </w:r>
      <w:r w:rsidR="00AE2344" w:rsidRPr="00380A1C">
        <w:rPr>
          <w:sz w:val="24"/>
          <w:szCs w:val="24"/>
        </w:rPr>
        <w:t xml:space="preserve"> – 7 = </w:t>
      </w:r>
      <w:r w:rsidR="00584719" w:rsidRPr="00380A1C">
        <w:rPr>
          <w:sz w:val="24"/>
          <w:szCs w:val="24"/>
        </w:rPr>
        <w:t>29 points</w:t>
      </w:r>
      <w:r w:rsidR="007D7593">
        <w:rPr>
          <w:sz w:val="24"/>
          <w:szCs w:val="24"/>
        </w:rPr>
        <w:tab/>
      </w:r>
      <w:r w:rsidR="007D7593">
        <w:rPr>
          <w:sz w:val="24"/>
          <w:szCs w:val="24"/>
        </w:rPr>
        <w:tab/>
      </w:r>
      <w:r w:rsidR="007D7593" w:rsidRPr="00380A1C">
        <w:rPr>
          <w:sz w:val="24"/>
          <w:szCs w:val="24"/>
        </w:rPr>
        <w:t>Player A</w:t>
      </w:r>
      <w:r w:rsidR="00195484">
        <w:rPr>
          <w:sz w:val="24"/>
          <w:szCs w:val="24"/>
        </w:rPr>
        <w:tab/>
      </w:r>
      <w:r w:rsidR="007D7593" w:rsidRPr="00380A1C">
        <w:rPr>
          <w:sz w:val="24"/>
          <w:szCs w:val="24"/>
        </w:rPr>
        <w:t>36 – 7 = 29 points</w:t>
      </w:r>
    </w:p>
    <w:p w14:paraId="4459B449" w14:textId="15C79F8E" w:rsidR="007D7593" w:rsidRPr="00380A1C" w:rsidRDefault="00584719" w:rsidP="00195484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B</w:t>
      </w:r>
      <w:r w:rsidR="00195484">
        <w:rPr>
          <w:sz w:val="24"/>
          <w:szCs w:val="24"/>
        </w:rPr>
        <w:tab/>
      </w:r>
      <w:r w:rsidR="003A1040" w:rsidRPr="00380A1C">
        <w:rPr>
          <w:sz w:val="24"/>
          <w:szCs w:val="24"/>
        </w:rPr>
        <w:t>36 – 16 = 20</w:t>
      </w:r>
      <w:r w:rsidRPr="00380A1C">
        <w:rPr>
          <w:sz w:val="24"/>
          <w:szCs w:val="24"/>
        </w:rPr>
        <w:t xml:space="preserve"> points</w:t>
      </w:r>
      <w:r w:rsidR="007D7593">
        <w:rPr>
          <w:sz w:val="24"/>
          <w:szCs w:val="24"/>
        </w:rPr>
        <w:tab/>
      </w:r>
      <w:r w:rsidR="007D7593">
        <w:rPr>
          <w:sz w:val="24"/>
          <w:szCs w:val="24"/>
        </w:rPr>
        <w:tab/>
      </w:r>
      <w:r w:rsidR="007D7593" w:rsidRPr="00380A1C">
        <w:rPr>
          <w:sz w:val="24"/>
          <w:szCs w:val="24"/>
        </w:rPr>
        <w:t>Player B</w:t>
      </w:r>
      <w:r w:rsidR="00195484">
        <w:rPr>
          <w:sz w:val="24"/>
          <w:szCs w:val="24"/>
        </w:rPr>
        <w:tab/>
      </w:r>
      <w:r w:rsidR="007D7593" w:rsidRPr="00380A1C">
        <w:rPr>
          <w:sz w:val="24"/>
          <w:szCs w:val="24"/>
        </w:rPr>
        <w:t>36 – 16 = 20 points</w:t>
      </w:r>
    </w:p>
    <w:p w14:paraId="3F3D52B9" w14:textId="3D568F65" w:rsidR="007D7593" w:rsidRDefault="00584719" w:rsidP="001A0D1B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C</w:t>
      </w:r>
      <w:r w:rsidR="00195484">
        <w:rPr>
          <w:sz w:val="24"/>
          <w:szCs w:val="24"/>
        </w:rPr>
        <w:tab/>
      </w:r>
      <w:r w:rsidR="003A1040" w:rsidRPr="00380A1C">
        <w:rPr>
          <w:sz w:val="24"/>
          <w:szCs w:val="24"/>
        </w:rPr>
        <w:t>36</w:t>
      </w:r>
      <w:r w:rsidR="00070529" w:rsidRPr="00380A1C">
        <w:rPr>
          <w:sz w:val="24"/>
          <w:szCs w:val="24"/>
        </w:rPr>
        <w:t xml:space="preserve"> – 23 = 1</w:t>
      </w:r>
      <w:r w:rsidR="00644EFC" w:rsidRPr="00380A1C">
        <w:rPr>
          <w:sz w:val="24"/>
          <w:szCs w:val="24"/>
        </w:rPr>
        <w:t>3 points</w:t>
      </w:r>
      <w:r w:rsidR="007D7593">
        <w:rPr>
          <w:sz w:val="24"/>
          <w:szCs w:val="24"/>
        </w:rPr>
        <w:tab/>
      </w:r>
      <w:r w:rsidR="007D7593">
        <w:rPr>
          <w:sz w:val="24"/>
          <w:szCs w:val="24"/>
        </w:rPr>
        <w:tab/>
      </w:r>
      <w:r w:rsidR="007D7593" w:rsidRPr="00380A1C">
        <w:rPr>
          <w:sz w:val="24"/>
          <w:szCs w:val="24"/>
        </w:rPr>
        <w:t>Player C</w:t>
      </w:r>
      <w:r w:rsidR="00195484">
        <w:rPr>
          <w:sz w:val="24"/>
          <w:szCs w:val="24"/>
        </w:rPr>
        <w:tab/>
      </w:r>
      <w:r w:rsidR="007D7593" w:rsidRPr="00380A1C">
        <w:rPr>
          <w:sz w:val="24"/>
          <w:szCs w:val="24"/>
        </w:rPr>
        <w:t>36 – 23 = 13 points.</w:t>
      </w:r>
    </w:p>
    <w:p w14:paraId="10C67FA5" w14:textId="2D9CB481" w:rsidR="000C3C1B" w:rsidRDefault="00340878" w:rsidP="003408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</w:t>
      </w:r>
    </w:p>
    <w:p w14:paraId="31BE7D62" w14:textId="282D213D" w:rsidR="001A0D1B" w:rsidRPr="00E34A15" w:rsidRDefault="004B3F59" w:rsidP="001A0D1B">
      <w:pPr>
        <w:spacing w:after="0" w:line="240" w:lineRule="auto"/>
        <w:rPr>
          <w:b/>
          <w:bCs/>
          <w:sz w:val="24"/>
          <w:szCs w:val="24"/>
        </w:rPr>
      </w:pPr>
      <w:r w:rsidRPr="00E34A15">
        <w:rPr>
          <w:b/>
          <w:bCs/>
          <w:sz w:val="24"/>
          <w:szCs w:val="24"/>
        </w:rPr>
        <w:t>Wedge Course Handicap (future)</w:t>
      </w:r>
    </w:p>
    <w:p w14:paraId="05B62740" w14:textId="2132691E" w:rsidR="00E34A15" w:rsidRDefault="00E34A15" w:rsidP="001A0D1B">
      <w:pPr>
        <w:spacing w:after="0" w:line="240" w:lineRule="auto"/>
        <w:rPr>
          <w:sz w:val="24"/>
          <w:szCs w:val="24"/>
        </w:rPr>
      </w:pPr>
      <w:r w:rsidRPr="00380A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11B0BB3" wp14:editId="416DD034">
                <wp:simplePos x="0" y="0"/>
                <wp:positionH relativeFrom="margin">
                  <wp:posOffset>304800</wp:posOffset>
                </wp:positionH>
                <wp:positionV relativeFrom="paragraph">
                  <wp:posOffset>124460</wp:posOffset>
                </wp:positionV>
                <wp:extent cx="1219200" cy="266700"/>
                <wp:effectExtent l="0" t="0" r="19050" b="19050"/>
                <wp:wrapNone/>
                <wp:docPr id="1752660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32CAC" w14:textId="306482D4" w:rsidR="00126E0E" w:rsidRPr="002042EC" w:rsidRDefault="00126E0E" w:rsidP="00126E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Course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Handicap</w:t>
                            </w:r>
                            <w:r w:rsidR="00F11D9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B0B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3" type="#_x0000_t202" style="position:absolute;margin-left:24pt;margin-top:9.8pt;width:96pt;height:21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" fillcolor="#215e99 [2431]" strokecolor="black [3213]" strokeweight="1pt">
                <v:textbox>
                  <w:txbxContent>
                    <w:p w14:paraId="2FF32CAC" w14:textId="306482D4" w:rsidR="00126E0E" w:rsidRPr="002042EC" w:rsidRDefault="00126E0E" w:rsidP="00126E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Course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</w:rPr>
                        <w:t>Handicap</w:t>
                      </w:r>
                      <w:r w:rsidR="00F11D92">
                        <w:rPr>
                          <w:b/>
                          <w:bCs/>
                          <w:color w:val="FFFFFF" w:themeColor="background1"/>
                        </w:rPr>
                        <w:t>Is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A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DA7D856" wp14:editId="08E5CC60">
                <wp:simplePos x="0" y="0"/>
                <wp:positionH relativeFrom="column">
                  <wp:posOffset>4676775</wp:posOffset>
                </wp:positionH>
                <wp:positionV relativeFrom="paragraph">
                  <wp:posOffset>133985</wp:posOffset>
                </wp:positionV>
                <wp:extent cx="1598295" cy="266700"/>
                <wp:effectExtent l="0" t="0" r="20955" b="19050"/>
                <wp:wrapNone/>
                <wp:docPr id="13231011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DD70B" w14:textId="4B5912FE" w:rsidR="00126E0E" w:rsidRPr="002042EC" w:rsidRDefault="00126E0E" w:rsidP="00126E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Course Rating – 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D856" id="_x0000_s1044" type="#_x0000_t202" style="position:absolute;margin-left:368.25pt;margin-top:10.55pt;width:125.85pt;height:21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" fillcolor="#215e99 [2431]" strokecolor="black [3213]" strokeweight="1pt">
                <v:textbox>
                  <w:txbxContent>
                    <w:p w14:paraId="2D7DD70B" w14:textId="4B5912FE" w:rsidR="00126E0E" w:rsidRPr="002042EC" w:rsidRDefault="00126E0E" w:rsidP="00126E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Course Rating – Par</w:t>
                      </w:r>
                    </w:p>
                  </w:txbxContent>
                </v:textbox>
              </v:shape>
            </w:pict>
          </mc:Fallback>
        </mc:AlternateContent>
      </w:r>
      <w:r w:rsidRPr="00380A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C378C2A" wp14:editId="023C86F4">
                <wp:simplePos x="0" y="0"/>
                <wp:positionH relativeFrom="column">
                  <wp:posOffset>3209925</wp:posOffset>
                </wp:positionH>
                <wp:positionV relativeFrom="paragraph">
                  <wp:posOffset>124460</wp:posOffset>
                </wp:positionV>
                <wp:extent cx="1181100" cy="266700"/>
                <wp:effectExtent l="0" t="0" r="19050" b="19050"/>
                <wp:wrapNone/>
                <wp:docPr id="10467320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B658E" w14:textId="4DDB8D6C" w:rsidR="00126E0E" w:rsidRPr="00FF5EB5" w:rsidRDefault="00126E0E" w:rsidP="00126E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Slope Rating/113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8C2A" id="_x0000_s1045" type="#_x0000_t202" style="position:absolute;margin-left:252.75pt;margin-top:9.8pt;width:93pt;height:2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" fillcolor="#215e99 [2431]" strokecolor="black [3213]" strokeweight="1pt">
                <v:textbox>
                  <w:txbxContent>
                    <w:p w14:paraId="686B658E" w14:textId="4DDB8D6C" w:rsidR="00126E0E" w:rsidRPr="00FF5EB5" w:rsidRDefault="00126E0E" w:rsidP="00126E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Slope Rating/113</w:t>
                      </w:r>
                    </w:p>
                  </w:txbxContent>
                </v:textbox>
              </v:shape>
            </w:pict>
          </mc:Fallback>
        </mc:AlternateContent>
      </w:r>
      <w:r w:rsidRPr="00380A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0C18328" wp14:editId="79AE8223">
                <wp:simplePos x="0" y="0"/>
                <wp:positionH relativeFrom="column">
                  <wp:posOffset>1809750</wp:posOffset>
                </wp:positionH>
                <wp:positionV relativeFrom="paragraph">
                  <wp:posOffset>143510</wp:posOffset>
                </wp:positionV>
                <wp:extent cx="1095375" cy="266700"/>
                <wp:effectExtent l="0" t="0" r="28575" b="19050"/>
                <wp:wrapNone/>
                <wp:docPr id="5805717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63716" w14:textId="1E7BCDE3" w:rsidR="00126E0E" w:rsidRPr="00FF5EB5" w:rsidRDefault="00126E0E" w:rsidP="00126E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F5E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Handicap Index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8328" id="_x0000_s1046" type="#_x0000_t202" style="position:absolute;margin-left:142.5pt;margin-top:11.3pt;width:86.25pt;height:21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" fillcolor="#215e99 [2431]" strokecolor="black [3213]" strokeweight="1pt">
                <v:textbox>
                  <w:txbxContent>
                    <w:p w14:paraId="21E63716" w14:textId="1E7BCDE3" w:rsidR="00126E0E" w:rsidRPr="00FF5EB5" w:rsidRDefault="00126E0E" w:rsidP="00126E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F5EB5">
                        <w:rPr>
                          <w:b/>
                          <w:bCs/>
                          <w:color w:val="FFFFFF" w:themeColor="background1"/>
                        </w:rPr>
                        <w:t>Handicap Index</w:t>
                      </w:r>
                    </w:p>
                  </w:txbxContent>
                </v:textbox>
              </v:shape>
            </w:pict>
          </mc:Fallback>
        </mc:AlternateContent>
      </w:r>
    </w:p>
    <w:p w14:paraId="3F7C90FE" w14:textId="15C7EC3C" w:rsidR="00A60DB2" w:rsidRDefault="009B3A10" w:rsidP="001A0D1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=                                              X                                                +</w:t>
      </w:r>
    </w:p>
    <w:tbl>
      <w:tblPr>
        <w:tblStyle w:val="TableGrid"/>
        <w:tblW w:w="0" w:type="auto"/>
        <w:tblInd w:w="2047" w:type="dxa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192"/>
        <w:gridCol w:w="966"/>
      </w:tblGrid>
      <w:tr w:rsidR="00124F53" w:rsidRPr="00C67AED" w14:paraId="764A3FD8" w14:textId="77777777" w:rsidTr="003A0F78">
        <w:tc>
          <w:tcPr>
            <w:tcW w:w="1079" w:type="dxa"/>
          </w:tcPr>
          <w:p w14:paraId="0DFFEC3D" w14:textId="5AEA12B9" w:rsidR="00124F53" w:rsidRPr="00C67AED" w:rsidRDefault="00124F53" w:rsidP="00C67AED">
            <w:pPr>
              <w:jc w:val="center"/>
              <w:rPr>
                <w:b/>
                <w:bCs/>
                <w:sz w:val="16"/>
                <w:szCs w:val="16"/>
              </w:rPr>
            </w:pPr>
            <w:r w:rsidRPr="00C67AED">
              <w:rPr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079" w:type="dxa"/>
          </w:tcPr>
          <w:p w14:paraId="2E16918A" w14:textId="2DD84982" w:rsidR="00124F53" w:rsidRPr="00C67AED" w:rsidRDefault="00001BB1" w:rsidP="00C67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 Box</w:t>
            </w:r>
          </w:p>
        </w:tc>
        <w:tc>
          <w:tcPr>
            <w:tcW w:w="1079" w:type="dxa"/>
          </w:tcPr>
          <w:p w14:paraId="767739EA" w14:textId="00E42421" w:rsidR="00124F53" w:rsidRPr="00C67AED" w:rsidRDefault="00001BB1" w:rsidP="00C67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 Color</w:t>
            </w:r>
          </w:p>
        </w:tc>
        <w:tc>
          <w:tcPr>
            <w:tcW w:w="1079" w:type="dxa"/>
          </w:tcPr>
          <w:p w14:paraId="2A71DD71" w14:textId="77777777" w:rsidR="00124F53" w:rsidRPr="00C67AED" w:rsidRDefault="00124F53" w:rsidP="00C67AED">
            <w:pPr>
              <w:jc w:val="center"/>
              <w:rPr>
                <w:b/>
                <w:bCs/>
                <w:sz w:val="16"/>
                <w:szCs w:val="16"/>
              </w:rPr>
            </w:pPr>
            <w:r w:rsidRPr="00C67AED">
              <w:rPr>
                <w:b/>
                <w:bCs/>
                <w:sz w:val="16"/>
                <w:szCs w:val="16"/>
              </w:rPr>
              <w:t>Par</w:t>
            </w:r>
          </w:p>
        </w:tc>
        <w:tc>
          <w:tcPr>
            <w:tcW w:w="1192" w:type="dxa"/>
          </w:tcPr>
          <w:p w14:paraId="6D490586" w14:textId="7566E330" w:rsidR="00124F53" w:rsidRPr="00C67AED" w:rsidRDefault="00124F53" w:rsidP="00C67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Course </w:t>
            </w:r>
            <w:r w:rsidRPr="00C67AED">
              <w:rPr>
                <w:b/>
                <w:bCs/>
                <w:sz w:val="16"/>
                <w:szCs w:val="16"/>
              </w:rPr>
              <w:t>Rating</w:t>
            </w:r>
          </w:p>
        </w:tc>
        <w:tc>
          <w:tcPr>
            <w:tcW w:w="966" w:type="dxa"/>
          </w:tcPr>
          <w:p w14:paraId="5022AD01" w14:textId="6B493B42" w:rsidR="00124F53" w:rsidRPr="00C67AED" w:rsidRDefault="00124F53" w:rsidP="00C67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Slope</w:t>
            </w:r>
          </w:p>
        </w:tc>
      </w:tr>
      <w:tr w:rsidR="00124F53" w:rsidRPr="00C67AED" w14:paraId="2C9B75C2" w14:textId="77777777" w:rsidTr="003A0F78">
        <w:tc>
          <w:tcPr>
            <w:tcW w:w="1079" w:type="dxa"/>
          </w:tcPr>
          <w:p w14:paraId="198025BA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Riverfront</w:t>
            </w:r>
          </w:p>
        </w:tc>
        <w:tc>
          <w:tcPr>
            <w:tcW w:w="1079" w:type="dxa"/>
          </w:tcPr>
          <w:p w14:paraId="3AC58F72" w14:textId="74408B17" w:rsidR="00124F53" w:rsidRPr="003A0F78" w:rsidRDefault="00001BB1" w:rsidP="00C67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  <w:tc>
          <w:tcPr>
            <w:tcW w:w="1079" w:type="dxa"/>
          </w:tcPr>
          <w:p w14:paraId="1634F3E5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Green</w:t>
            </w:r>
          </w:p>
        </w:tc>
        <w:tc>
          <w:tcPr>
            <w:tcW w:w="1079" w:type="dxa"/>
          </w:tcPr>
          <w:p w14:paraId="48A1BE3E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72</w:t>
            </w:r>
          </w:p>
        </w:tc>
        <w:tc>
          <w:tcPr>
            <w:tcW w:w="1192" w:type="dxa"/>
          </w:tcPr>
          <w:p w14:paraId="000C3083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68.3</w:t>
            </w:r>
          </w:p>
        </w:tc>
        <w:tc>
          <w:tcPr>
            <w:tcW w:w="966" w:type="dxa"/>
          </w:tcPr>
          <w:p w14:paraId="199963EF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125</w:t>
            </w:r>
          </w:p>
        </w:tc>
      </w:tr>
      <w:tr w:rsidR="00124F53" w:rsidRPr="00C67AED" w14:paraId="195E8E11" w14:textId="77777777" w:rsidTr="003A0F78">
        <w:tc>
          <w:tcPr>
            <w:tcW w:w="1079" w:type="dxa"/>
          </w:tcPr>
          <w:p w14:paraId="63015436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Riverfront</w:t>
            </w:r>
          </w:p>
        </w:tc>
        <w:tc>
          <w:tcPr>
            <w:tcW w:w="1079" w:type="dxa"/>
          </w:tcPr>
          <w:p w14:paraId="75F29D19" w14:textId="7ED08778" w:rsidR="00124F53" w:rsidRPr="003A0F78" w:rsidRDefault="00001BB1" w:rsidP="00C67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Next Forward</w:t>
            </w:r>
          </w:p>
        </w:tc>
        <w:tc>
          <w:tcPr>
            <w:tcW w:w="1079" w:type="dxa"/>
          </w:tcPr>
          <w:p w14:paraId="45A0504A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Gold</w:t>
            </w:r>
          </w:p>
        </w:tc>
        <w:tc>
          <w:tcPr>
            <w:tcW w:w="1079" w:type="dxa"/>
          </w:tcPr>
          <w:p w14:paraId="34FF5B2D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72</w:t>
            </w:r>
          </w:p>
        </w:tc>
        <w:tc>
          <w:tcPr>
            <w:tcW w:w="1192" w:type="dxa"/>
          </w:tcPr>
          <w:p w14:paraId="435994E8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64.8</w:t>
            </w:r>
          </w:p>
        </w:tc>
        <w:tc>
          <w:tcPr>
            <w:tcW w:w="966" w:type="dxa"/>
          </w:tcPr>
          <w:p w14:paraId="795A543D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117</w:t>
            </w:r>
          </w:p>
        </w:tc>
      </w:tr>
      <w:tr w:rsidR="00124F53" w:rsidRPr="00C67AED" w14:paraId="1102016F" w14:textId="77777777" w:rsidTr="003A0F78">
        <w:tc>
          <w:tcPr>
            <w:tcW w:w="1079" w:type="dxa"/>
          </w:tcPr>
          <w:p w14:paraId="5B7CD6D9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Ocean View</w:t>
            </w:r>
          </w:p>
        </w:tc>
        <w:tc>
          <w:tcPr>
            <w:tcW w:w="1079" w:type="dxa"/>
          </w:tcPr>
          <w:p w14:paraId="6394363E" w14:textId="0EDC8BAF" w:rsidR="00124F53" w:rsidRPr="003A0F78" w:rsidRDefault="00001BB1" w:rsidP="00C67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</w:t>
            </w:r>
          </w:p>
        </w:tc>
        <w:tc>
          <w:tcPr>
            <w:tcW w:w="1079" w:type="dxa"/>
          </w:tcPr>
          <w:p w14:paraId="25A262F2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Silver</w:t>
            </w:r>
          </w:p>
        </w:tc>
        <w:tc>
          <w:tcPr>
            <w:tcW w:w="1079" w:type="dxa"/>
          </w:tcPr>
          <w:p w14:paraId="4DAA9806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70</w:t>
            </w:r>
          </w:p>
        </w:tc>
        <w:tc>
          <w:tcPr>
            <w:tcW w:w="1192" w:type="dxa"/>
          </w:tcPr>
          <w:p w14:paraId="24970BE0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66.0</w:t>
            </w:r>
          </w:p>
        </w:tc>
        <w:tc>
          <w:tcPr>
            <w:tcW w:w="966" w:type="dxa"/>
          </w:tcPr>
          <w:p w14:paraId="511796D3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111</w:t>
            </w:r>
          </w:p>
        </w:tc>
      </w:tr>
      <w:tr w:rsidR="00124F53" w:rsidRPr="00C67AED" w14:paraId="089FCDE3" w14:textId="77777777" w:rsidTr="003A0F78">
        <w:tc>
          <w:tcPr>
            <w:tcW w:w="1079" w:type="dxa"/>
          </w:tcPr>
          <w:p w14:paraId="14FDBE91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Ocean View</w:t>
            </w:r>
          </w:p>
        </w:tc>
        <w:tc>
          <w:tcPr>
            <w:tcW w:w="1079" w:type="dxa"/>
          </w:tcPr>
          <w:p w14:paraId="272939AB" w14:textId="02976A2A" w:rsidR="00124F53" w:rsidRPr="003A0F78" w:rsidRDefault="00001BB1" w:rsidP="00C67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Next Forward</w:t>
            </w:r>
          </w:p>
        </w:tc>
        <w:tc>
          <w:tcPr>
            <w:tcW w:w="1079" w:type="dxa"/>
          </w:tcPr>
          <w:p w14:paraId="5F27D7FE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Red</w:t>
            </w:r>
          </w:p>
        </w:tc>
        <w:tc>
          <w:tcPr>
            <w:tcW w:w="1079" w:type="dxa"/>
          </w:tcPr>
          <w:p w14:paraId="161AE685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70</w:t>
            </w:r>
          </w:p>
        </w:tc>
        <w:tc>
          <w:tcPr>
            <w:tcW w:w="1192" w:type="dxa"/>
          </w:tcPr>
          <w:p w14:paraId="210A2827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62.0</w:t>
            </w:r>
          </w:p>
        </w:tc>
        <w:tc>
          <w:tcPr>
            <w:tcW w:w="966" w:type="dxa"/>
          </w:tcPr>
          <w:p w14:paraId="7B83C169" w14:textId="77777777" w:rsidR="00124F53" w:rsidRPr="003A0F78" w:rsidRDefault="00124F53" w:rsidP="00C67AED">
            <w:pPr>
              <w:jc w:val="center"/>
              <w:rPr>
                <w:sz w:val="16"/>
                <w:szCs w:val="16"/>
              </w:rPr>
            </w:pPr>
            <w:r w:rsidRPr="003A0F78">
              <w:rPr>
                <w:sz w:val="16"/>
                <w:szCs w:val="16"/>
              </w:rPr>
              <w:t>100</w:t>
            </w:r>
          </w:p>
        </w:tc>
      </w:tr>
    </w:tbl>
    <w:p w14:paraId="043C1F29" w14:textId="4349A9C9" w:rsidR="00C850C4" w:rsidRPr="00380A1C" w:rsidRDefault="00C850C4" w:rsidP="00C850C4">
      <w:pPr>
        <w:spacing w:before="120" w:after="12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>Playing a 36 Minus format</w:t>
      </w:r>
      <w:r>
        <w:rPr>
          <w:sz w:val="24"/>
          <w:szCs w:val="24"/>
        </w:rPr>
        <w:t xml:space="preserve"> </w:t>
      </w:r>
      <w:r w:rsidR="006252A8">
        <w:rPr>
          <w:sz w:val="24"/>
          <w:szCs w:val="24"/>
        </w:rPr>
        <w:t xml:space="preserve">tournament at Riverfront </w:t>
      </w:r>
      <w:r w:rsidR="00A141F7">
        <w:rPr>
          <w:sz w:val="24"/>
          <w:szCs w:val="24"/>
        </w:rPr>
        <w:t xml:space="preserve">using </w:t>
      </w:r>
      <w:r w:rsidR="006252A8">
        <w:rPr>
          <w:sz w:val="24"/>
          <w:szCs w:val="24"/>
        </w:rPr>
        <w:t xml:space="preserve">Wedge </w:t>
      </w:r>
      <w:r w:rsidR="00A141F7">
        <w:rPr>
          <w:sz w:val="24"/>
          <w:szCs w:val="24"/>
        </w:rPr>
        <w:t>Course Handicap</w:t>
      </w:r>
      <w:r w:rsidR="006252A8">
        <w:rPr>
          <w:sz w:val="24"/>
          <w:szCs w:val="24"/>
        </w:rPr>
        <w:t>:</w:t>
      </w:r>
    </w:p>
    <w:p w14:paraId="33212D43" w14:textId="36C19F47" w:rsidR="00D72EED" w:rsidRPr="00380A1C" w:rsidRDefault="00D72EED" w:rsidP="00A30FF6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A</w:t>
      </w:r>
      <w:r w:rsidR="00AF38BF">
        <w:rPr>
          <w:sz w:val="24"/>
          <w:szCs w:val="24"/>
        </w:rPr>
        <w:t xml:space="preserve"> </w:t>
      </w:r>
      <w:r w:rsidR="00F51CCC">
        <w:rPr>
          <w:sz w:val="24"/>
          <w:szCs w:val="24"/>
        </w:rPr>
        <w:t>–</w:t>
      </w:r>
      <w:r w:rsidR="00AF38BF">
        <w:rPr>
          <w:sz w:val="24"/>
          <w:szCs w:val="24"/>
        </w:rPr>
        <w:t xml:space="preserve"> </w:t>
      </w:r>
      <w:r w:rsidR="00F51CCC">
        <w:rPr>
          <w:sz w:val="24"/>
          <w:szCs w:val="24"/>
        </w:rPr>
        <w:t xml:space="preserve">Course Handicap = </w:t>
      </w:r>
      <w:r w:rsidR="00FF2052">
        <w:rPr>
          <w:sz w:val="24"/>
          <w:szCs w:val="24"/>
        </w:rPr>
        <w:t xml:space="preserve">   </w:t>
      </w:r>
      <w:r w:rsidR="00F51CCC">
        <w:rPr>
          <w:sz w:val="24"/>
          <w:szCs w:val="24"/>
        </w:rPr>
        <w:t xml:space="preserve">4 = </w:t>
      </w:r>
      <w:r w:rsidRPr="00380A1C">
        <w:rPr>
          <w:sz w:val="24"/>
          <w:szCs w:val="24"/>
        </w:rPr>
        <w:t>7.2 X (125/113) + (68.3 - 72)</w:t>
      </w:r>
      <w:r w:rsidR="002814F0">
        <w:rPr>
          <w:sz w:val="24"/>
          <w:szCs w:val="24"/>
        </w:rPr>
        <w:tab/>
        <w:t>N</w:t>
      </w:r>
      <w:r w:rsidRPr="00380A1C">
        <w:rPr>
          <w:sz w:val="24"/>
          <w:szCs w:val="24"/>
        </w:rPr>
        <w:t>eeds to pull 32 points</w:t>
      </w:r>
    </w:p>
    <w:p w14:paraId="1AD2450D" w14:textId="7222C9BE" w:rsidR="00D72EED" w:rsidRPr="00380A1C" w:rsidRDefault="00D72EED" w:rsidP="00A30FF6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B</w:t>
      </w:r>
      <w:r w:rsidR="002814F0">
        <w:rPr>
          <w:sz w:val="24"/>
          <w:szCs w:val="24"/>
        </w:rPr>
        <w:t xml:space="preserve"> – Course Handicap = </w:t>
      </w:r>
      <w:r w:rsidR="008C5EEB">
        <w:rPr>
          <w:sz w:val="24"/>
          <w:szCs w:val="24"/>
        </w:rPr>
        <w:t xml:space="preserve">14 = </w:t>
      </w:r>
      <w:r w:rsidRPr="00380A1C">
        <w:rPr>
          <w:sz w:val="24"/>
          <w:szCs w:val="24"/>
        </w:rPr>
        <w:t>15.9 X (125/113) + (68.3 - 72)</w:t>
      </w:r>
      <w:r w:rsidR="008C5EEB">
        <w:rPr>
          <w:sz w:val="24"/>
          <w:szCs w:val="24"/>
        </w:rPr>
        <w:tab/>
        <w:t>Needs</w:t>
      </w:r>
      <w:r w:rsidRPr="00380A1C">
        <w:rPr>
          <w:sz w:val="24"/>
          <w:szCs w:val="24"/>
        </w:rPr>
        <w:t xml:space="preserve"> to pull 22 points</w:t>
      </w:r>
    </w:p>
    <w:p w14:paraId="0FAFB1CF" w14:textId="3F39AE28" w:rsidR="00D72EED" w:rsidRPr="00380A1C" w:rsidRDefault="00D72EED" w:rsidP="00A30FF6">
      <w:pPr>
        <w:spacing w:after="12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C</w:t>
      </w:r>
      <w:r w:rsidR="00FF2052">
        <w:rPr>
          <w:sz w:val="24"/>
          <w:szCs w:val="24"/>
        </w:rPr>
        <w:t xml:space="preserve"> – Course Handicap = 16 = </w:t>
      </w:r>
      <w:r w:rsidRPr="00380A1C">
        <w:rPr>
          <w:sz w:val="24"/>
          <w:szCs w:val="24"/>
        </w:rPr>
        <w:t>22.7 X (117/113) + (64.8 - 72)</w:t>
      </w:r>
      <w:r w:rsidR="00A30FF6">
        <w:rPr>
          <w:sz w:val="24"/>
          <w:szCs w:val="24"/>
        </w:rPr>
        <w:tab/>
        <w:t>Needs</w:t>
      </w:r>
      <w:r w:rsidRPr="00380A1C">
        <w:rPr>
          <w:sz w:val="24"/>
          <w:szCs w:val="24"/>
        </w:rPr>
        <w:t xml:space="preserve"> to pull 20 points</w:t>
      </w:r>
    </w:p>
    <w:p w14:paraId="587F78FB" w14:textId="6970C0D4" w:rsidR="00A30FF6" w:rsidRPr="00380A1C" w:rsidRDefault="00A30FF6" w:rsidP="00A30FF6">
      <w:pPr>
        <w:spacing w:before="120" w:after="12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>Playing a 36 Minus format</w:t>
      </w:r>
      <w:r>
        <w:rPr>
          <w:sz w:val="24"/>
          <w:szCs w:val="24"/>
        </w:rPr>
        <w:t xml:space="preserve"> tournament at Ocean View Wedge Course Handicap:</w:t>
      </w:r>
    </w:p>
    <w:p w14:paraId="5B1895ED" w14:textId="13EAFD8B" w:rsidR="00D72EED" w:rsidRPr="00380A1C" w:rsidRDefault="00D72EED" w:rsidP="00A30FF6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A</w:t>
      </w:r>
      <w:r w:rsidR="00A30FF6">
        <w:rPr>
          <w:sz w:val="24"/>
          <w:szCs w:val="24"/>
        </w:rPr>
        <w:t xml:space="preserve"> – Course Handicap = </w:t>
      </w:r>
      <w:r w:rsidR="00211EAC">
        <w:rPr>
          <w:sz w:val="24"/>
          <w:szCs w:val="24"/>
        </w:rPr>
        <w:t xml:space="preserve">   </w:t>
      </w:r>
      <w:r w:rsidR="003B2F90">
        <w:rPr>
          <w:sz w:val="24"/>
          <w:szCs w:val="24"/>
        </w:rPr>
        <w:t>3</w:t>
      </w:r>
      <w:r w:rsidR="009B73AC">
        <w:rPr>
          <w:sz w:val="24"/>
          <w:szCs w:val="24"/>
        </w:rPr>
        <w:t xml:space="preserve"> = </w:t>
      </w:r>
      <w:r w:rsidR="004E1164">
        <w:rPr>
          <w:sz w:val="24"/>
          <w:szCs w:val="24"/>
        </w:rPr>
        <w:t xml:space="preserve">   </w:t>
      </w:r>
      <w:r w:rsidRPr="00380A1C">
        <w:rPr>
          <w:sz w:val="24"/>
          <w:szCs w:val="24"/>
        </w:rPr>
        <w:t>7.2 X (111 / 113) + (66.0 - 70)</w:t>
      </w:r>
      <w:r w:rsidR="009B73AC">
        <w:rPr>
          <w:sz w:val="24"/>
          <w:szCs w:val="24"/>
        </w:rPr>
        <w:tab/>
        <w:t xml:space="preserve">Needs </w:t>
      </w:r>
      <w:r w:rsidRPr="00380A1C">
        <w:rPr>
          <w:sz w:val="24"/>
          <w:szCs w:val="24"/>
        </w:rPr>
        <w:t>to pull 3</w:t>
      </w:r>
      <w:r w:rsidR="003B2F90">
        <w:rPr>
          <w:sz w:val="24"/>
          <w:szCs w:val="24"/>
        </w:rPr>
        <w:t>3</w:t>
      </w:r>
      <w:r w:rsidRPr="00380A1C">
        <w:rPr>
          <w:sz w:val="24"/>
          <w:szCs w:val="24"/>
        </w:rPr>
        <w:t xml:space="preserve"> points</w:t>
      </w:r>
    </w:p>
    <w:p w14:paraId="593C9C9B" w14:textId="7A0E16FF" w:rsidR="00D72EED" w:rsidRPr="00380A1C" w:rsidRDefault="00D72EED" w:rsidP="00A30FF6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B</w:t>
      </w:r>
      <w:r w:rsidR="009B73AC">
        <w:rPr>
          <w:sz w:val="24"/>
          <w:szCs w:val="24"/>
        </w:rPr>
        <w:t xml:space="preserve"> – Course Handicap =</w:t>
      </w:r>
      <w:r w:rsidR="00211EAC">
        <w:rPr>
          <w:sz w:val="24"/>
          <w:szCs w:val="24"/>
        </w:rPr>
        <w:t xml:space="preserve"> </w:t>
      </w:r>
      <w:r w:rsidR="00084B04">
        <w:rPr>
          <w:sz w:val="24"/>
          <w:szCs w:val="24"/>
        </w:rPr>
        <w:t>12</w:t>
      </w:r>
      <w:r w:rsidR="009B73AC">
        <w:rPr>
          <w:sz w:val="24"/>
          <w:szCs w:val="24"/>
        </w:rPr>
        <w:t xml:space="preserve"> = </w:t>
      </w:r>
      <w:r w:rsidR="004E1164">
        <w:rPr>
          <w:sz w:val="24"/>
          <w:szCs w:val="24"/>
        </w:rPr>
        <w:t>1</w:t>
      </w:r>
      <w:r w:rsidRPr="00380A1C">
        <w:rPr>
          <w:sz w:val="24"/>
          <w:szCs w:val="24"/>
        </w:rPr>
        <w:t>5.9 X (111 / 113) + (66.0 - 70)</w:t>
      </w:r>
      <w:r w:rsidR="004E1164">
        <w:rPr>
          <w:sz w:val="24"/>
          <w:szCs w:val="24"/>
        </w:rPr>
        <w:tab/>
        <w:t xml:space="preserve">Needs </w:t>
      </w:r>
      <w:r w:rsidRPr="00380A1C">
        <w:rPr>
          <w:sz w:val="24"/>
          <w:szCs w:val="24"/>
        </w:rPr>
        <w:t>to pull 2</w:t>
      </w:r>
      <w:r w:rsidR="00084B04">
        <w:rPr>
          <w:sz w:val="24"/>
          <w:szCs w:val="24"/>
        </w:rPr>
        <w:t>4</w:t>
      </w:r>
      <w:r w:rsidRPr="00380A1C">
        <w:rPr>
          <w:sz w:val="24"/>
          <w:szCs w:val="24"/>
        </w:rPr>
        <w:t xml:space="preserve"> points</w:t>
      </w:r>
    </w:p>
    <w:p w14:paraId="0550DBA6" w14:textId="2559D31C" w:rsidR="00D72EED" w:rsidRPr="00380A1C" w:rsidRDefault="00D72EED" w:rsidP="00F42C7B">
      <w:pPr>
        <w:spacing w:after="12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C</w:t>
      </w:r>
      <w:r w:rsidR="00211EAC">
        <w:rPr>
          <w:sz w:val="24"/>
          <w:szCs w:val="24"/>
        </w:rPr>
        <w:t xml:space="preserve"> – Course Handicap = 1</w:t>
      </w:r>
      <w:r w:rsidR="00084B04">
        <w:rPr>
          <w:sz w:val="24"/>
          <w:szCs w:val="24"/>
        </w:rPr>
        <w:t>4</w:t>
      </w:r>
      <w:r w:rsidR="00211EAC">
        <w:rPr>
          <w:sz w:val="24"/>
          <w:szCs w:val="24"/>
        </w:rPr>
        <w:t xml:space="preserve"> = </w:t>
      </w:r>
      <w:r w:rsidRPr="00380A1C">
        <w:rPr>
          <w:sz w:val="24"/>
          <w:szCs w:val="24"/>
        </w:rPr>
        <w:t>22.7 X (111 / 113) + (62.0 - 70)</w:t>
      </w:r>
      <w:r w:rsidR="00F42C7B">
        <w:rPr>
          <w:sz w:val="24"/>
          <w:szCs w:val="24"/>
        </w:rPr>
        <w:tab/>
        <w:t xml:space="preserve">Needs </w:t>
      </w:r>
      <w:r w:rsidRPr="00380A1C">
        <w:rPr>
          <w:sz w:val="24"/>
          <w:szCs w:val="24"/>
        </w:rPr>
        <w:t>to pull 2</w:t>
      </w:r>
      <w:r w:rsidR="00084B04">
        <w:rPr>
          <w:sz w:val="24"/>
          <w:szCs w:val="24"/>
        </w:rPr>
        <w:t xml:space="preserve">2 </w:t>
      </w:r>
      <w:r w:rsidRPr="00380A1C">
        <w:rPr>
          <w:sz w:val="24"/>
          <w:szCs w:val="24"/>
        </w:rPr>
        <w:t>points</w:t>
      </w:r>
    </w:p>
    <w:p w14:paraId="4FA6F6C3" w14:textId="657F8365" w:rsidR="000E2D10" w:rsidRDefault="008C141C" w:rsidP="008C14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</w:t>
      </w:r>
    </w:p>
    <w:p w14:paraId="663E1E68" w14:textId="70B44AD0" w:rsidR="00BA1FB4" w:rsidRPr="00380A1C" w:rsidRDefault="00B5569F" w:rsidP="00BA1FB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Riverfront and Ocean View </w:t>
      </w:r>
      <w:r w:rsidR="00BA1FB4" w:rsidRPr="00380A1C">
        <w:rPr>
          <w:sz w:val="24"/>
          <w:szCs w:val="24"/>
        </w:rPr>
        <w:t xml:space="preserve">are </w:t>
      </w:r>
      <w:r w:rsidR="00BA1FB4">
        <w:rPr>
          <w:sz w:val="24"/>
          <w:szCs w:val="24"/>
        </w:rPr>
        <w:t xml:space="preserve">probably </w:t>
      </w:r>
      <w:r w:rsidR="00BA1FB4" w:rsidRPr="00380A1C">
        <w:rPr>
          <w:sz w:val="24"/>
          <w:szCs w:val="24"/>
        </w:rPr>
        <w:t xml:space="preserve">the </w:t>
      </w:r>
      <w:r w:rsidR="00037B59">
        <w:rPr>
          <w:sz w:val="24"/>
          <w:szCs w:val="24"/>
        </w:rPr>
        <w:t xml:space="preserve">difficulty </w:t>
      </w:r>
      <w:r w:rsidR="00BA1FB4" w:rsidRPr="00380A1C">
        <w:rPr>
          <w:sz w:val="24"/>
          <w:szCs w:val="24"/>
        </w:rPr>
        <w:t>extremes</w:t>
      </w:r>
      <w:r w:rsidR="00BA1FB4">
        <w:rPr>
          <w:sz w:val="24"/>
          <w:szCs w:val="24"/>
        </w:rPr>
        <w:t xml:space="preserve"> </w:t>
      </w:r>
      <w:r w:rsidR="00BA1FB4" w:rsidRPr="00380A1C">
        <w:rPr>
          <w:sz w:val="24"/>
          <w:szCs w:val="24"/>
        </w:rPr>
        <w:t xml:space="preserve">we play.  Should we expect to pull the same number of points on both courses?  Probably not.  </w:t>
      </w:r>
      <w:r w:rsidR="003854B6">
        <w:rPr>
          <w:sz w:val="24"/>
          <w:szCs w:val="24"/>
        </w:rPr>
        <w:t>Modifying Wedge to address the difficulty differences</w:t>
      </w:r>
      <w:r w:rsidR="004D0FFD">
        <w:rPr>
          <w:sz w:val="24"/>
          <w:szCs w:val="24"/>
        </w:rPr>
        <w:t xml:space="preserve"> will </w:t>
      </w:r>
      <w:r w:rsidR="00BA1FB4" w:rsidRPr="00380A1C">
        <w:rPr>
          <w:sz w:val="24"/>
          <w:szCs w:val="24"/>
        </w:rPr>
        <w:t xml:space="preserve">ensure </w:t>
      </w:r>
      <w:r w:rsidR="0027278A">
        <w:rPr>
          <w:sz w:val="24"/>
          <w:szCs w:val="24"/>
        </w:rPr>
        <w:t xml:space="preserve">VBSGC provides </w:t>
      </w:r>
      <w:r w:rsidR="00EC160F">
        <w:rPr>
          <w:sz w:val="24"/>
          <w:szCs w:val="24"/>
        </w:rPr>
        <w:t xml:space="preserve">a </w:t>
      </w:r>
      <w:r w:rsidR="00BA1FB4" w:rsidRPr="00380A1C">
        <w:rPr>
          <w:sz w:val="24"/>
          <w:szCs w:val="24"/>
        </w:rPr>
        <w:t xml:space="preserve">fair and level </w:t>
      </w:r>
      <w:r w:rsidR="004112EA">
        <w:rPr>
          <w:sz w:val="24"/>
          <w:szCs w:val="24"/>
        </w:rPr>
        <w:t>playing field</w:t>
      </w:r>
      <w:r w:rsidR="00BA1FB4" w:rsidRPr="00380A1C">
        <w:rPr>
          <w:sz w:val="24"/>
          <w:szCs w:val="24"/>
        </w:rPr>
        <w:t xml:space="preserve"> regardless of the course played, tees used</w:t>
      </w:r>
      <w:r w:rsidR="004112EA">
        <w:rPr>
          <w:sz w:val="24"/>
          <w:szCs w:val="24"/>
        </w:rPr>
        <w:t>,</w:t>
      </w:r>
      <w:r w:rsidR="00BA1FB4" w:rsidRPr="00380A1C">
        <w:rPr>
          <w:sz w:val="24"/>
          <w:szCs w:val="24"/>
        </w:rPr>
        <w:t xml:space="preserve"> or golfer’s ability.</w:t>
      </w:r>
    </w:p>
    <w:p w14:paraId="31A98927" w14:textId="55CC456E" w:rsidR="00C850C4" w:rsidRPr="00380A1C" w:rsidRDefault="00C850C4" w:rsidP="00CC6E11">
      <w:pPr>
        <w:spacing w:after="120" w:line="240" w:lineRule="auto"/>
        <w:rPr>
          <w:sz w:val="24"/>
          <w:szCs w:val="24"/>
        </w:rPr>
      </w:pPr>
      <w:r w:rsidRPr="00380A1C">
        <w:rPr>
          <w:sz w:val="24"/>
          <w:szCs w:val="24"/>
        </w:rPr>
        <w:t xml:space="preserve">Difference of Points </w:t>
      </w:r>
      <w:r w:rsidR="004112EA">
        <w:rPr>
          <w:sz w:val="24"/>
          <w:szCs w:val="24"/>
        </w:rPr>
        <w:t>from the examples above</w:t>
      </w:r>
      <w:r w:rsidR="006B11DE">
        <w:rPr>
          <w:sz w:val="24"/>
          <w:szCs w:val="24"/>
        </w:rPr>
        <w:t xml:space="preserve"> - </w:t>
      </w:r>
      <w:r w:rsidR="00F42C7B">
        <w:rPr>
          <w:sz w:val="24"/>
          <w:szCs w:val="24"/>
        </w:rPr>
        <w:t>Wedge Handicap</w:t>
      </w:r>
      <w:r w:rsidR="007D735C">
        <w:rPr>
          <w:sz w:val="24"/>
          <w:szCs w:val="24"/>
        </w:rPr>
        <w:t xml:space="preserve"> </w:t>
      </w:r>
      <w:r w:rsidR="00BE362B">
        <w:rPr>
          <w:sz w:val="24"/>
          <w:szCs w:val="24"/>
        </w:rPr>
        <w:t>(WH)</w:t>
      </w:r>
      <w:r w:rsidR="00F42C7B">
        <w:rPr>
          <w:sz w:val="24"/>
          <w:szCs w:val="24"/>
        </w:rPr>
        <w:t xml:space="preserve"> </w:t>
      </w:r>
      <w:r w:rsidRPr="00380A1C">
        <w:rPr>
          <w:sz w:val="24"/>
          <w:szCs w:val="24"/>
        </w:rPr>
        <w:t xml:space="preserve">vs </w:t>
      </w:r>
      <w:r w:rsidR="007A11D9">
        <w:rPr>
          <w:sz w:val="24"/>
          <w:szCs w:val="24"/>
        </w:rPr>
        <w:t>Wedge Course Handicap</w:t>
      </w:r>
      <w:r w:rsidR="007D735C">
        <w:rPr>
          <w:sz w:val="24"/>
          <w:szCs w:val="24"/>
        </w:rPr>
        <w:t xml:space="preserve"> </w:t>
      </w:r>
      <w:r w:rsidR="00BE362B">
        <w:rPr>
          <w:sz w:val="24"/>
          <w:szCs w:val="24"/>
        </w:rPr>
        <w:t>(WCH)</w:t>
      </w:r>
      <w:r w:rsidR="007A11D9">
        <w:rPr>
          <w:sz w:val="24"/>
          <w:szCs w:val="24"/>
        </w:rPr>
        <w:t>:</w:t>
      </w:r>
      <w:r w:rsidRPr="00380A1C">
        <w:rPr>
          <w:sz w:val="24"/>
          <w:szCs w:val="24"/>
        </w:rPr>
        <w:tab/>
      </w:r>
    </w:p>
    <w:p w14:paraId="4FFF58F6" w14:textId="21843F4D" w:rsidR="00C850C4" w:rsidRPr="00380A1C" w:rsidRDefault="00C850C4" w:rsidP="00BE362B">
      <w:pPr>
        <w:spacing w:after="0" w:line="240" w:lineRule="auto"/>
        <w:ind w:left="1440" w:firstLine="720"/>
        <w:rPr>
          <w:sz w:val="24"/>
          <w:szCs w:val="24"/>
        </w:rPr>
      </w:pPr>
      <w:r w:rsidRPr="00380A1C">
        <w:rPr>
          <w:sz w:val="24"/>
          <w:szCs w:val="24"/>
        </w:rPr>
        <w:t>Riverfront</w:t>
      </w:r>
      <w:r w:rsidRPr="00380A1C">
        <w:rPr>
          <w:sz w:val="24"/>
          <w:szCs w:val="24"/>
        </w:rPr>
        <w:tab/>
      </w:r>
      <w:r w:rsidR="00BE362B" w:rsidRPr="000C0673">
        <w:rPr>
          <w:sz w:val="24"/>
          <w:szCs w:val="24"/>
          <w:u w:val="single"/>
        </w:rPr>
        <w:t>WH</w:t>
      </w:r>
      <w:r w:rsidRPr="00380A1C">
        <w:rPr>
          <w:sz w:val="24"/>
          <w:szCs w:val="24"/>
        </w:rPr>
        <w:tab/>
      </w:r>
      <w:r w:rsidR="00BE362B" w:rsidRPr="000C0673">
        <w:rPr>
          <w:sz w:val="24"/>
          <w:szCs w:val="24"/>
          <w:u w:val="single"/>
        </w:rPr>
        <w:t>WCH</w:t>
      </w:r>
      <w:r w:rsidRPr="00380A1C">
        <w:rPr>
          <w:sz w:val="24"/>
          <w:szCs w:val="24"/>
        </w:rPr>
        <w:tab/>
      </w:r>
      <w:proofErr w:type="spellStart"/>
      <w:r w:rsidR="007A11D9" w:rsidRPr="000C0673">
        <w:rPr>
          <w:sz w:val="24"/>
          <w:szCs w:val="24"/>
          <w:u w:val="single"/>
        </w:rPr>
        <w:t>Dif</w:t>
      </w:r>
      <w:proofErr w:type="spellEnd"/>
      <w:r w:rsidRPr="00380A1C">
        <w:rPr>
          <w:sz w:val="24"/>
          <w:szCs w:val="24"/>
        </w:rPr>
        <w:tab/>
        <w:t>Ocean View</w:t>
      </w:r>
      <w:r w:rsidR="00F64714">
        <w:rPr>
          <w:sz w:val="24"/>
          <w:szCs w:val="24"/>
        </w:rPr>
        <w:tab/>
      </w:r>
      <w:r w:rsidRPr="000C0673">
        <w:rPr>
          <w:sz w:val="24"/>
          <w:szCs w:val="24"/>
          <w:u w:val="single"/>
        </w:rPr>
        <w:t>HI</w:t>
      </w:r>
      <w:r w:rsidRPr="00380A1C">
        <w:rPr>
          <w:sz w:val="24"/>
          <w:szCs w:val="24"/>
        </w:rPr>
        <w:tab/>
      </w:r>
      <w:r w:rsidRPr="000C0673">
        <w:rPr>
          <w:sz w:val="24"/>
          <w:szCs w:val="24"/>
          <w:u w:val="single"/>
        </w:rPr>
        <w:t>CH</w:t>
      </w:r>
      <w:r w:rsidR="007A11D9">
        <w:rPr>
          <w:sz w:val="24"/>
          <w:szCs w:val="24"/>
        </w:rPr>
        <w:tab/>
      </w:r>
      <w:proofErr w:type="spellStart"/>
      <w:r w:rsidR="007A11D9" w:rsidRPr="000C0673">
        <w:rPr>
          <w:sz w:val="24"/>
          <w:szCs w:val="24"/>
          <w:u w:val="single"/>
        </w:rPr>
        <w:t>Dif</w:t>
      </w:r>
      <w:proofErr w:type="spellEnd"/>
    </w:p>
    <w:p w14:paraId="1204AD43" w14:textId="76AC06B8" w:rsidR="00C850C4" w:rsidRPr="00380A1C" w:rsidRDefault="00C850C4" w:rsidP="007A11D9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A</w:t>
      </w:r>
      <w:r w:rsidRPr="00380A1C">
        <w:rPr>
          <w:sz w:val="24"/>
          <w:szCs w:val="24"/>
        </w:rPr>
        <w:tab/>
      </w:r>
      <w:r w:rsidR="00BE362B">
        <w:rPr>
          <w:sz w:val="24"/>
          <w:szCs w:val="24"/>
        </w:rPr>
        <w:tab/>
      </w:r>
      <w:r w:rsidR="00BE362B">
        <w:rPr>
          <w:sz w:val="24"/>
          <w:szCs w:val="24"/>
        </w:rPr>
        <w:tab/>
      </w:r>
      <w:r w:rsidRPr="00380A1C">
        <w:rPr>
          <w:sz w:val="24"/>
          <w:szCs w:val="24"/>
        </w:rPr>
        <w:t>29</w:t>
      </w:r>
      <w:r w:rsidRPr="00380A1C">
        <w:rPr>
          <w:sz w:val="24"/>
          <w:szCs w:val="24"/>
        </w:rPr>
        <w:tab/>
        <w:t>32</w:t>
      </w:r>
      <w:r w:rsidRPr="00380A1C">
        <w:rPr>
          <w:sz w:val="24"/>
          <w:szCs w:val="24"/>
        </w:rPr>
        <w:tab/>
      </w:r>
      <w:r w:rsidR="004C088D">
        <w:rPr>
          <w:sz w:val="24"/>
          <w:szCs w:val="24"/>
        </w:rPr>
        <w:t>+3</w:t>
      </w:r>
      <w:r w:rsidRPr="00380A1C">
        <w:rPr>
          <w:sz w:val="24"/>
          <w:szCs w:val="24"/>
        </w:rPr>
        <w:tab/>
      </w:r>
      <w:r w:rsidRPr="00380A1C">
        <w:rPr>
          <w:sz w:val="24"/>
          <w:szCs w:val="24"/>
        </w:rPr>
        <w:tab/>
      </w:r>
      <w:r w:rsidRPr="00380A1C">
        <w:rPr>
          <w:sz w:val="24"/>
          <w:szCs w:val="24"/>
        </w:rPr>
        <w:tab/>
        <w:t>29</w:t>
      </w:r>
      <w:r w:rsidRPr="00380A1C">
        <w:rPr>
          <w:sz w:val="24"/>
          <w:szCs w:val="24"/>
        </w:rPr>
        <w:tab/>
        <w:t>3</w:t>
      </w:r>
      <w:r w:rsidR="00084B04">
        <w:rPr>
          <w:sz w:val="24"/>
          <w:szCs w:val="24"/>
        </w:rPr>
        <w:t>3</w:t>
      </w:r>
      <w:r w:rsidRPr="00380A1C">
        <w:rPr>
          <w:sz w:val="24"/>
          <w:szCs w:val="24"/>
        </w:rPr>
        <w:tab/>
      </w:r>
      <w:r w:rsidR="00CC6E11">
        <w:rPr>
          <w:sz w:val="24"/>
          <w:szCs w:val="24"/>
        </w:rPr>
        <w:t>+</w:t>
      </w:r>
      <w:r w:rsidR="00084B04">
        <w:rPr>
          <w:sz w:val="24"/>
          <w:szCs w:val="24"/>
        </w:rPr>
        <w:t>4</w:t>
      </w:r>
    </w:p>
    <w:p w14:paraId="58779949" w14:textId="171D7B48" w:rsidR="00C850C4" w:rsidRPr="00380A1C" w:rsidRDefault="00C850C4" w:rsidP="007A11D9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B</w:t>
      </w:r>
      <w:r w:rsidRPr="00380A1C">
        <w:rPr>
          <w:sz w:val="24"/>
          <w:szCs w:val="24"/>
        </w:rPr>
        <w:tab/>
      </w:r>
      <w:r w:rsidR="00BE362B">
        <w:rPr>
          <w:sz w:val="24"/>
          <w:szCs w:val="24"/>
        </w:rPr>
        <w:tab/>
      </w:r>
      <w:r w:rsidR="00BE362B">
        <w:rPr>
          <w:sz w:val="24"/>
          <w:szCs w:val="24"/>
        </w:rPr>
        <w:tab/>
      </w:r>
      <w:r w:rsidRPr="00380A1C">
        <w:rPr>
          <w:sz w:val="24"/>
          <w:szCs w:val="24"/>
        </w:rPr>
        <w:t>20</w:t>
      </w:r>
      <w:r w:rsidRPr="00380A1C">
        <w:rPr>
          <w:sz w:val="24"/>
          <w:szCs w:val="24"/>
        </w:rPr>
        <w:tab/>
        <w:t>22</w:t>
      </w:r>
      <w:r w:rsidRPr="00380A1C">
        <w:rPr>
          <w:sz w:val="24"/>
          <w:szCs w:val="24"/>
        </w:rPr>
        <w:tab/>
      </w:r>
      <w:r w:rsidR="004C088D">
        <w:rPr>
          <w:sz w:val="24"/>
          <w:szCs w:val="24"/>
        </w:rPr>
        <w:t>+2</w:t>
      </w:r>
      <w:r w:rsidRPr="00380A1C">
        <w:rPr>
          <w:sz w:val="24"/>
          <w:szCs w:val="24"/>
        </w:rPr>
        <w:tab/>
      </w:r>
      <w:r w:rsidRPr="00380A1C">
        <w:rPr>
          <w:sz w:val="24"/>
          <w:szCs w:val="24"/>
        </w:rPr>
        <w:tab/>
      </w:r>
      <w:r w:rsidRPr="00380A1C">
        <w:rPr>
          <w:sz w:val="24"/>
          <w:szCs w:val="24"/>
        </w:rPr>
        <w:tab/>
        <w:t>20</w:t>
      </w:r>
      <w:r w:rsidRPr="00380A1C">
        <w:rPr>
          <w:sz w:val="24"/>
          <w:szCs w:val="24"/>
        </w:rPr>
        <w:tab/>
        <w:t>2</w:t>
      </w:r>
      <w:r w:rsidR="00084B04">
        <w:rPr>
          <w:sz w:val="24"/>
          <w:szCs w:val="24"/>
        </w:rPr>
        <w:t>4</w:t>
      </w:r>
      <w:r w:rsidR="00CC6E11">
        <w:rPr>
          <w:sz w:val="24"/>
          <w:szCs w:val="24"/>
        </w:rPr>
        <w:tab/>
        <w:t>+</w:t>
      </w:r>
      <w:r w:rsidR="00084B04">
        <w:rPr>
          <w:sz w:val="24"/>
          <w:szCs w:val="24"/>
        </w:rPr>
        <w:t>2</w:t>
      </w:r>
    </w:p>
    <w:p w14:paraId="608ACE29" w14:textId="3622C493" w:rsidR="00310C53" w:rsidRPr="00380A1C" w:rsidRDefault="00C850C4" w:rsidP="00E70313">
      <w:pPr>
        <w:spacing w:after="0" w:line="240" w:lineRule="auto"/>
        <w:ind w:firstLine="720"/>
        <w:rPr>
          <w:sz w:val="24"/>
          <w:szCs w:val="24"/>
        </w:rPr>
      </w:pPr>
      <w:r w:rsidRPr="00380A1C">
        <w:rPr>
          <w:sz w:val="24"/>
          <w:szCs w:val="24"/>
        </w:rPr>
        <w:t>Player C</w:t>
      </w:r>
      <w:r w:rsidRPr="00380A1C">
        <w:rPr>
          <w:sz w:val="24"/>
          <w:szCs w:val="24"/>
        </w:rPr>
        <w:tab/>
      </w:r>
      <w:r w:rsidR="00BE362B">
        <w:rPr>
          <w:sz w:val="24"/>
          <w:szCs w:val="24"/>
        </w:rPr>
        <w:tab/>
      </w:r>
      <w:r w:rsidR="00BE362B">
        <w:rPr>
          <w:sz w:val="24"/>
          <w:szCs w:val="24"/>
        </w:rPr>
        <w:tab/>
      </w:r>
      <w:r w:rsidRPr="00380A1C">
        <w:rPr>
          <w:sz w:val="24"/>
          <w:szCs w:val="24"/>
        </w:rPr>
        <w:t>13</w:t>
      </w:r>
      <w:r w:rsidRPr="00380A1C">
        <w:rPr>
          <w:sz w:val="24"/>
          <w:szCs w:val="24"/>
        </w:rPr>
        <w:tab/>
        <w:t>16</w:t>
      </w:r>
      <w:r w:rsidRPr="00380A1C">
        <w:rPr>
          <w:sz w:val="24"/>
          <w:szCs w:val="24"/>
        </w:rPr>
        <w:tab/>
      </w:r>
      <w:r w:rsidR="004C088D">
        <w:rPr>
          <w:sz w:val="24"/>
          <w:szCs w:val="24"/>
        </w:rPr>
        <w:t>+3</w:t>
      </w:r>
      <w:r w:rsidRPr="00380A1C">
        <w:rPr>
          <w:sz w:val="24"/>
          <w:szCs w:val="24"/>
        </w:rPr>
        <w:tab/>
      </w:r>
      <w:r w:rsidRPr="00380A1C">
        <w:rPr>
          <w:sz w:val="24"/>
          <w:szCs w:val="24"/>
        </w:rPr>
        <w:tab/>
      </w:r>
      <w:r w:rsidRPr="00380A1C">
        <w:rPr>
          <w:sz w:val="24"/>
          <w:szCs w:val="24"/>
        </w:rPr>
        <w:tab/>
        <w:t>13</w:t>
      </w:r>
      <w:r w:rsidRPr="00380A1C">
        <w:rPr>
          <w:sz w:val="24"/>
          <w:szCs w:val="24"/>
        </w:rPr>
        <w:tab/>
        <w:t>2</w:t>
      </w:r>
      <w:r w:rsidR="00084B04">
        <w:rPr>
          <w:sz w:val="24"/>
          <w:szCs w:val="24"/>
        </w:rPr>
        <w:t>2</w:t>
      </w:r>
      <w:r w:rsidR="00CC6E11">
        <w:rPr>
          <w:sz w:val="24"/>
          <w:szCs w:val="24"/>
        </w:rPr>
        <w:tab/>
        <w:t>+</w:t>
      </w:r>
      <w:r w:rsidR="00084B04">
        <w:rPr>
          <w:sz w:val="24"/>
          <w:szCs w:val="24"/>
        </w:rPr>
        <w:t>9</w:t>
      </w:r>
    </w:p>
    <w:sectPr w:rsidR="00310C53" w:rsidRPr="00380A1C" w:rsidSect="00D11774">
      <w:headerReference w:type="default" r:id="rId8"/>
      <w:footerReference w:type="default" r:id="rId9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673B" w14:textId="77777777" w:rsidR="002D0F89" w:rsidRDefault="002D0F89" w:rsidP="00675C79">
      <w:pPr>
        <w:spacing w:after="0" w:line="240" w:lineRule="auto"/>
      </w:pPr>
      <w:r>
        <w:separator/>
      </w:r>
    </w:p>
  </w:endnote>
  <w:endnote w:type="continuationSeparator" w:id="0">
    <w:p w14:paraId="6521BA36" w14:textId="77777777" w:rsidR="002D0F89" w:rsidRDefault="002D0F89" w:rsidP="00675C79">
      <w:pPr>
        <w:spacing w:after="0" w:line="240" w:lineRule="auto"/>
      </w:pPr>
      <w:r>
        <w:continuationSeparator/>
      </w:r>
    </w:p>
  </w:endnote>
  <w:endnote w:type="continuationNotice" w:id="1">
    <w:p w14:paraId="23A89605" w14:textId="77777777" w:rsidR="002D0F89" w:rsidRDefault="002D0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31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9D6A6" w14:textId="51839F6D" w:rsidR="00F823F9" w:rsidRDefault="00F823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01EB4" w14:textId="5DE1461E" w:rsidR="00CB79A9" w:rsidRDefault="00CB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A235" w14:textId="77777777" w:rsidR="002D0F89" w:rsidRDefault="002D0F89" w:rsidP="00675C79">
      <w:pPr>
        <w:spacing w:after="0" w:line="240" w:lineRule="auto"/>
      </w:pPr>
      <w:r>
        <w:separator/>
      </w:r>
    </w:p>
  </w:footnote>
  <w:footnote w:type="continuationSeparator" w:id="0">
    <w:p w14:paraId="1484437C" w14:textId="77777777" w:rsidR="002D0F89" w:rsidRDefault="002D0F89" w:rsidP="00675C79">
      <w:pPr>
        <w:spacing w:after="0" w:line="240" w:lineRule="auto"/>
      </w:pPr>
      <w:r>
        <w:continuationSeparator/>
      </w:r>
    </w:p>
  </w:footnote>
  <w:footnote w:type="continuationNotice" w:id="1">
    <w:p w14:paraId="5A271636" w14:textId="77777777" w:rsidR="002D0F89" w:rsidRDefault="002D0F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A78B" w14:textId="6C78D1B5" w:rsidR="00675C79" w:rsidRPr="00065998" w:rsidRDefault="00675C79" w:rsidP="00675C79">
    <w:pPr>
      <w:pStyle w:val="Header"/>
      <w:jc w:val="center"/>
      <w:rPr>
        <w:b/>
        <w:bCs/>
        <w:sz w:val="28"/>
        <w:szCs w:val="28"/>
      </w:rPr>
    </w:pPr>
    <w:r w:rsidRPr="00065998">
      <w:rPr>
        <w:b/>
        <w:bCs/>
        <w:sz w:val="28"/>
        <w:szCs w:val="28"/>
      </w:rPr>
      <w:t>VBSGC Wedge Handicap Tutorial</w:t>
    </w:r>
  </w:p>
  <w:p w14:paraId="3931A8A2" w14:textId="5EE64B3E" w:rsidR="00675C79" w:rsidRPr="00065998" w:rsidRDefault="00675C79" w:rsidP="00675C79">
    <w:pPr>
      <w:pStyle w:val="Header"/>
      <w:jc w:val="center"/>
      <w:rPr>
        <w:b/>
        <w:bCs/>
        <w:sz w:val="28"/>
        <w:szCs w:val="28"/>
      </w:rPr>
    </w:pPr>
    <w:r w:rsidRPr="00065998">
      <w:rPr>
        <w:b/>
        <w:bCs/>
        <w:sz w:val="28"/>
        <w:szCs w:val="28"/>
      </w:rPr>
      <w:t>0</w:t>
    </w:r>
    <w:r w:rsidR="007B6B58">
      <w:rPr>
        <w:b/>
        <w:bCs/>
        <w:sz w:val="28"/>
        <w:szCs w:val="28"/>
      </w:rPr>
      <w:t>4/10</w:t>
    </w:r>
    <w:r w:rsidRPr="00065998">
      <w:rPr>
        <w:b/>
        <w:bCs/>
        <w:sz w:val="28"/>
        <w:szCs w:val="28"/>
      </w:rPr>
      <w:t>/2025</w:t>
    </w:r>
  </w:p>
  <w:p w14:paraId="6E236A40" w14:textId="77777777" w:rsidR="00675C79" w:rsidRDefault="00675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26D"/>
    <w:multiLevelType w:val="hybridMultilevel"/>
    <w:tmpl w:val="EF0E84AC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267B03E0"/>
    <w:multiLevelType w:val="hybridMultilevel"/>
    <w:tmpl w:val="90CE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321F9"/>
    <w:multiLevelType w:val="hybridMultilevel"/>
    <w:tmpl w:val="F1CCC1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74242"/>
    <w:multiLevelType w:val="hybridMultilevel"/>
    <w:tmpl w:val="BAD27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300D9"/>
    <w:multiLevelType w:val="hybridMultilevel"/>
    <w:tmpl w:val="145C8C28"/>
    <w:lvl w:ilvl="0" w:tplc="494696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3F44255"/>
    <w:multiLevelType w:val="hybridMultilevel"/>
    <w:tmpl w:val="D5D6031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44CC6"/>
    <w:multiLevelType w:val="hybridMultilevel"/>
    <w:tmpl w:val="ECEA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6400"/>
    <w:multiLevelType w:val="hybridMultilevel"/>
    <w:tmpl w:val="636C8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413571">
    <w:abstractNumId w:val="7"/>
  </w:num>
  <w:num w:numId="2" w16cid:durableId="1461993509">
    <w:abstractNumId w:val="0"/>
  </w:num>
  <w:num w:numId="3" w16cid:durableId="1983191395">
    <w:abstractNumId w:val="1"/>
  </w:num>
  <w:num w:numId="4" w16cid:durableId="1781408885">
    <w:abstractNumId w:val="5"/>
  </w:num>
  <w:num w:numId="5" w16cid:durableId="1169252140">
    <w:abstractNumId w:val="2"/>
  </w:num>
  <w:num w:numId="6" w16cid:durableId="1432125414">
    <w:abstractNumId w:val="6"/>
  </w:num>
  <w:num w:numId="7" w16cid:durableId="2097559032">
    <w:abstractNumId w:val="4"/>
  </w:num>
  <w:num w:numId="8" w16cid:durableId="33195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79"/>
    <w:rsid w:val="00001BB1"/>
    <w:rsid w:val="000028E6"/>
    <w:rsid w:val="00005AE7"/>
    <w:rsid w:val="00011307"/>
    <w:rsid w:val="000126DC"/>
    <w:rsid w:val="000202E6"/>
    <w:rsid w:val="00021F52"/>
    <w:rsid w:val="000228E4"/>
    <w:rsid w:val="00027FB1"/>
    <w:rsid w:val="0003002B"/>
    <w:rsid w:val="000343F8"/>
    <w:rsid w:val="00037B59"/>
    <w:rsid w:val="00037D54"/>
    <w:rsid w:val="00042624"/>
    <w:rsid w:val="00046038"/>
    <w:rsid w:val="00050DF9"/>
    <w:rsid w:val="00054B7A"/>
    <w:rsid w:val="0006117E"/>
    <w:rsid w:val="00063CDD"/>
    <w:rsid w:val="00063F16"/>
    <w:rsid w:val="0006540A"/>
    <w:rsid w:val="00065998"/>
    <w:rsid w:val="00065BF7"/>
    <w:rsid w:val="00070529"/>
    <w:rsid w:val="0007406E"/>
    <w:rsid w:val="000747D1"/>
    <w:rsid w:val="00080117"/>
    <w:rsid w:val="00081EEC"/>
    <w:rsid w:val="00084B04"/>
    <w:rsid w:val="00091FC4"/>
    <w:rsid w:val="000940B3"/>
    <w:rsid w:val="000A0496"/>
    <w:rsid w:val="000A40CA"/>
    <w:rsid w:val="000A4A65"/>
    <w:rsid w:val="000A5C6C"/>
    <w:rsid w:val="000B4C1E"/>
    <w:rsid w:val="000C0673"/>
    <w:rsid w:val="000C3C1B"/>
    <w:rsid w:val="000D2836"/>
    <w:rsid w:val="000D7E43"/>
    <w:rsid w:val="000E01AD"/>
    <w:rsid w:val="000E2D10"/>
    <w:rsid w:val="000F0492"/>
    <w:rsid w:val="000F5C56"/>
    <w:rsid w:val="00101FD8"/>
    <w:rsid w:val="00111242"/>
    <w:rsid w:val="00111319"/>
    <w:rsid w:val="001155F5"/>
    <w:rsid w:val="00116198"/>
    <w:rsid w:val="001209E5"/>
    <w:rsid w:val="0012279A"/>
    <w:rsid w:val="0012293F"/>
    <w:rsid w:val="00124F53"/>
    <w:rsid w:val="00126E0E"/>
    <w:rsid w:val="00130C61"/>
    <w:rsid w:val="0013542C"/>
    <w:rsid w:val="00141C14"/>
    <w:rsid w:val="00143165"/>
    <w:rsid w:val="00144FDB"/>
    <w:rsid w:val="0014553E"/>
    <w:rsid w:val="00151381"/>
    <w:rsid w:val="001525B4"/>
    <w:rsid w:val="00152908"/>
    <w:rsid w:val="001533EB"/>
    <w:rsid w:val="0015360E"/>
    <w:rsid w:val="00155C6F"/>
    <w:rsid w:val="00160F35"/>
    <w:rsid w:val="00162DCC"/>
    <w:rsid w:val="0017104B"/>
    <w:rsid w:val="0018223A"/>
    <w:rsid w:val="00186CC3"/>
    <w:rsid w:val="0019026A"/>
    <w:rsid w:val="00190B71"/>
    <w:rsid w:val="0019271E"/>
    <w:rsid w:val="001927D4"/>
    <w:rsid w:val="00193398"/>
    <w:rsid w:val="00194568"/>
    <w:rsid w:val="00195484"/>
    <w:rsid w:val="001A0D1B"/>
    <w:rsid w:val="001A3D70"/>
    <w:rsid w:val="001A4B58"/>
    <w:rsid w:val="001A5010"/>
    <w:rsid w:val="001A52B4"/>
    <w:rsid w:val="001A6F1B"/>
    <w:rsid w:val="001B3CFB"/>
    <w:rsid w:val="001C5697"/>
    <w:rsid w:val="001D59CF"/>
    <w:rsid w:val="001E094E"/>
    <w:rsid w:val="001E199A"/>
    <w:rsid w:val="001E49BD"/>
    <w:rsid w:val="001E56C8"/>
    <w:rsid w:val="001E584F"/>
    <w:rsid w:val="001E5CC7"/>
    <w:rsid w:val="001F1A8E"/>
    <w:rsid w:val="001F4E11"/>
    <w:rsid w:val="00200D08"/>
    <w:rsid w:val="002035CB"/>
    <w:rsid w:val="00204038"/>
    <w:rsid w:val="002042EC"/>
    <w:rsid w:val="00204A8D"/>
    <w:rsid w:val="00211EAC"/>
    <w:rsid w:val="00213265"/>
    <w:rsid w:val="00214499"/>
    <w:rsid w:val="00221EB0"/>
    <w:rsid w:val="0022264E"/>
    <w:rsid w:val="00223438"/>
    <w:rsid w:val="00224DF8"/>
    <w:rsid w:val="0024326B"/>
    <w:rsid w:val="00244C51"/>
    <w:rsid w:val="00255BE5"/>
    <w:rsid w:val="0026290A"/>
    <w:rsid w:val="0026446A"/>
    <w:rsid w:val="002652EA"/>
    <w:rsid w:val="00272783"/>
    <w:rsid w:val="0027278A"/>
    <w:rsid w:val="002814F0"/>
    <w:rsid w:val="002821FC"/>
    <w:rsid w:val="002827D4"/>
    <w:rsid w:val="00284C29"/>
    <w:rsid w:val="002A2B9F"/>
    <w:rsid w:val="002A56FF"/>
    <w:rsid w:val="002A6683"/>
    <w:rsid w:val="002B08B2"/>
    <w:rsid w:val="002B5450"/>
    <w:rsid w:val="002B545F"/>
    <w:rsid w:val="002C52EF"/>
    <w:rsid w:val="002C5590"/>
    <w:rsid w:val="002C5836"/>
    <w:rsid w:val="002D0F89"/>
    <w:rsid w:val="002D74F9"/>
    <w:rsid w:val="002E2AD9"/>
    <w:rsid w:val="002E3178"/>
    <w:rsid w:val="002F7ACE"/>
    <w:rsid w:val="00303E5C"/>
    <w:rsid w:val="003103C7"/>
    <w:rsid w:val="00310B3E"/>
    <w:rsid w:val="00310C53"/>
    <w:rsid w:val="00312A5D"/>
    <w:rsid w:val="00322309"/>
    <w:rsid w:val="00323316"/>
    <w:rsid w:val="00325D81"/>
    <w:rsid w:val="00327D47"/>
    <w:rsid w:val="00332095"/>
    <w:rsid w:val="0033753D"/>
    <w:rsid w:val="003376BE"/>
    <w:rsid w:val="00340878"/>
    <w:rsid w:val="00343B59"/>
    <w:rsid w:val="00344FC1"/>
    <w:rsid w:val="00347F9F"/>
    <w:rsid w:val="003633BE"/>
    <w:rsid w:val="00363E90"/>
    <w:rsid w:val="00371B18"/>
    <w:rsid w:val="00375BAB"/>
    <w:rsid w:val="0038006C"/>
    <w:rsid w:val="00380A1C"/>
    <w:rsid w:val="003854B6"/>
    <w:rsid w:val="00391ED8"/>
    <w:rsid w:val="003922AE"/>
    <w:rsid w:val="00393391"/>
    <w:rsid w:val="00395BEB"/>
    <w:rsid w:val="003A076A"/>
    <w:rsid w:val="003A0F78"/>
    <w:rsid w:val="003A1040"/>
    <w:rsid w:val="003B28E4"/>
    <w:rsid w:val="003B2F90"/>
    <w:rsid w:val="003B3405"/>
    <w:rsid w:val="003B38C9"/>
    <w:rsid w:val="003B3A4F"/>
    <w:rsid w:val="003B4619"/>
    <w:rsid w:val="003B60B8"/>
    <w:rsid w:val="003C291A"/>
    <w:rsid w:val="003C2D7B"/>
    <w:rsid w:val="003C43EE"/>
    <w:rsid w:val="003C771D"/>
    <w:rsid w:val="003D261D"/>
    <w:rsid w:val="003D5748"/>
    <w:rsid w:val="003D6185"/>
    <w:rsid w:val="003D6A97"/>
    <w:rsid w:val="003D7954"/>
    <w:rsid w:val="003E2DE9"/>
    <w:rsid w:val="003E32A0"/>
    <w:rsid w:val="003E3A99"/>
    <w:rsid w:val="003E694F"/>
    <w:rsid w:val="003F0D09"/>
    <w:rsid w:val="003F1B0B"/>
    <w:rsid w:val="003F2200"/>
    <w:rsid w:val="004112EA"/>
    <w:rsid w:val="00417BDF"/>
    <w:rsid w:val="00421E12"/>
    <w:rsid w:val="0042479C"/>
    <w:rsid w:val="004260D9"/>
    <w:rsid w:val="00430F99"/>
    <w:rsid w:val="0043364D"/>
    <w:rsid w:val="00434C36"/>
    <w:rsid w:val="00434DC7"/>
    <w:rsid w:val="00435AFA"/>
    <w:rsid w:val="00436306"/>
    <w:rsid w:val="00451E3A"/>
    <w:rsid w:val="00454A3D"/>
    <w:rsid w:val="00461429"/>
    <w:rsid w:val="00464861"/>
    <w:rsid w:val="00465AAE"/>
    <w:rsid w:val="004742B8"/>
    <w:rsid w:val="004757C4"/>
    <w:rsid w:val="0048206C"/>
    <w:rsid w:val="004A6DAC"/>
    <w:rsid w:val="004B3F59"/>
    <w:rsid w:val="004B4F0A"/>
    <w:rsid w:val="004B5127"/>
    <w:rsid w:val="004B74CA"/>
    <w:rsid w:val="004C088D"/>
    <w:rsid w:val="004C18A3"/>
    <w:rsid w:val="004C43EC"/>
    <w:rsid w:val="004C5E7B"/>
    <w:rsid w:val="004D0E17"/>
    <w:rsid w:val="004D0FFD"/>
    <w:rsid w:val="004D293D"/>
    <w:rsid w:val="004D379A"/>
    <w:rsid w:val="004D7919"/>
    <w:rsid w:val="004E0AAF"/>
    <w:rsid w:val="004E1164"/>
    <w:rsid w:val="004E45F2"/>
    <w:rsid w:val="004E7A25"/>
    <w:rsid w:val="004F18C6"/>
    <w:rsid w:val="004F37F7"/>
    <w:rsid w:val="004F50F7"/>
    <w:rsid w:val="005033F4"/>
    <w:rsid w:val="00505D46"/>
    <w:rsid w:val="00507650"/>
    <w:rsid w:val="005107CF"/>
    <w:rsid w:val="005131DE"/>
    <w:rsid w:val="00514440"/>
    <w:rsid w:val="00517263"/>
    <w:rsid w:val="00523268"/>
    <w:rsid w:val="00526F90"/>
    <w:rsid w:val="00533672"/>
    <w:rsid w:val="00536C41"/>
    <w:rsid w:val="00540D56"/>
    <w:rsid w:val="0054105F"/>
    <w:rsid w:val="00542959"/>
    <w:rsid w:val="00543C92"/>
    <w:rsid w:val="005442B9"/>
    <w:rsid w:val="005532F2"/>
    <w:rsid w:val="005536D3"/>
    <w:rsid w:val="00561589"/>
    <w:rsid w:val="00562A20"/>
    <w:rsid w:val="00574409"/>
    <w:rsid w:val="00574F0E"/>
    <w:rsid w:val="00576833"/>
    <w:rsid w:val="005814D2"/>
    <w:rsid w:val="005825F6"/>
    <w:rsid w:val="005841DA"/>
    <w:rsid w:val="00584719"/>
    <w:rsid w:val="00587760"/>
    <w:rsid w:val="00590233"/>
    <w:rsid w:val="005A23B4"/>
    <w:rsid w:val="005A50F2"/>
    <w:rsid w:val="005A541E"/>
    <w:rsid w:val="005A6B92"/>
    <w:rsid w:val="005B212D"/>
    <w:rsid w:val="005B28BB"/>
    <w:rsid w:val="005B512D"/>
    <w:rsid w:val="005C7E6F"/>
    <w:rsid w:val="005D3CAF"/>
    <w:rsid w:val="005D7A19"/>
    <w:rsid w:val="005E3B21"/>
    <w:rsid w:val="005E7784"/>
    <w:rsid w:val="005E7BBB"/>
    <w:rsid w:val="005F0208"/>
    <w:rsid w:val="006036AE"/>
    <w:rsid w:val="00606917"/>
    <w:rsid w:val="00610B87"/>
    <w:rsid w:val="006122CD"/>
    <w:rsid w:val="00614E50"/>
    <w:rsid w:val="006252A8"/>
    <w:rsid w:val="0063054E"/>
    <w:rsid w:val="006311F9"/>
    <w:rsid w:val="0063154E"/>
    <w:rsid w:val="00632DAB"/>
    <w:rsid w:val="00635193"/>
    <w:rsid w:val="00637C71"/>
    <w:rsid w:val="006418D6"/>
    <w:rsid w:val="00644EFC"/>
    <w:rsid w:val="0064615A"/>
    <w:rsid w:val="006507AC"/>
    <w:rsid w:val="00664645"/>
    <w:rsid w:val="00670137"/>
    <w:rsid w:val="006742A2"/>
    <w:rsid w:val="0067576D"/>
    <w:rsid w:val="00675C79"/>
    <w:rsid w:val="00677755"/>
    <w:rsid w:val="00680C2B"/>
    <w:rsid w:val="00680DA0"/>
    <w:rsid w:val="00681664"/>
    <w:rsid w:val="006818B6"/>
    <w:rsid w:val="00684835"/>
    <w:rsid w:val="00685769"/>
    <w:rsid w:val="00696AB2"/>
    <w:rsid w:val="0069768B"/>
    <w:rsid w:val="006A072D"/>
    <w:rsid w:val="006A2C6E"/>
    <w:rsid w:val="006A349D"/>
    <w:rsid w:val="006A4906"/>
    <w:rsid w:val="006A4A2F"/>
    <w:rsid w:val="006A505E"/>
    <w:rsid w:val="006A6010"/>
    <w:rsid w:val="006B11DE"/>
    <w:rsid w:val="006B2AC4"/>
    <w:rsid w:val="006B6F65"/>
    <w:rsid w:val="006C3602"/>
    <w:rsid w:val="006C58A3"/>
    <w:rsid w:val="006D307E"/>
    <w:rsid w:val="006D63AF"/>
    <w:rsid w:val="006F629C"/>
    <w:rsid w:val="006F75B8"/>
    <w:rsid w:val="00703536"/>
    <w:rsid w:val="00705A29"/>
    <w:rsid w:val="00712933"/>
    <w:rsid w:val="00727055"/>
    <w:rsid w:val="00731FC4"/>
    <w:rsid w:val="00733A44"/>
    <w:rsid w:val="00733EDB"/>
    <w:rsid w:val="00734015"/>
    <w:rsid w:val="00735530"/>
    <w:rsid w:val="00736260"/>
    <w:rsid w:val="00736DE3"/>
    <w:rsid w:val="00741C65"/>
    <w:rsid w:val="00743BD2"/>
    <w:rsid w:val="00744203"/>
    <w:rsid w:val="00744BC1"/>
    <w:rsid w:val="00745112"/>
    <w:rsid w:val="0074562B"/>
    <w:rsid w:val="0074605C"/>
    <w:rsid w:val="007611E0"/>
    <w:rsid w:val="007620FC"/>
    <w:rsid w:val="00762740"/>
    <w:rsid w:val="00773A82"/>
    <w:rsid w:val="00773D6E"/>
    <w:rsid w:val="00777FF9"/>
    <w:rsid w:val="0078250B"/>
    <w:rsid w:val="007826E6"/>
    <w:rsid w:val="007862AD"/>
    <w:rsid w:val="007873F2"/>
    <w:rsid w:val="00797671"/>
    <w:rsid w:val="007A11D9"/>
    <w:rsid w:val="007A2114"/>
    <w:rsid w:val="007A3C68"/>
    <w:rsid w:val="007A5DE3"/>
    <w:rsid w:val="007A7745"/>
    <w:rsid w:val="007B0D36"/>
    <w:rsid w:val="007B2B5A"/>
    <w:rsid w:val="007B2C12"/>
    <w:rsid w:val="007B5B4F"/>
    <w:rsid w:val="007B6B58"/>
    <w:rsid w:val="007C35D5"/>
    <w:rsid w:val="007D1A3E"/>
    <w:rsid w:val="007D2966"/>
    <w:rsid w:val="007D3466"/>
    <w:rsid w:val="007D7081"/>
    <w:rsid w:val="007D735C"/>
    <w:rsid w:val="007D7593"/>
    <w:rsid w:val="007E2009"/>
    <w:rsid w:val="007E5BB7"/>
    <w:rsid w:val="007F152B"/>
    <w:rsid w:val="007F3CD8"/>
    <w:rsid w:val="007F6029"/>
    <w:rsid w:val="007F6482"/>
    <w:rsid w:val="008011A7"/>
    <w:rsid w:val="0080688F"/>
    <w:rsid w:val="008115FB"/>
    <w:rsid w:val="00816E82"/>
    <w:rsid w:val="00820985"/>
    <w:rsid w:val="00822222"/>
    <w:rsid w:val="00830E65"/>
    <w:rsid w:val="008347EF"/>
    <w:rsid w:val="00836F96"/>
    <w:rsid w:val="00840730"/>
    <w:rsid w:val="008435E7"/>
    <w:rsid w:val="00843861"/>
    <w:rsid w:val="00846258"/>
    <w:rsid w:val="00855191"/>
    <w:rsid w:val="00863D31"/>
    <w:rsid w:val="00881AFF"/>
    <w:rsid w:val="00882549"/>
    <w:rsid w:val="00885C36"/>
    <w:rsid w:val="0089418B"/>
    <w:rsid w:val="00896A99"/>
    <w:rsid w:val="008A0104"/>
    <w:rsid w:val="008A0538"/>
    <w:rsid w:val="008A3C33"/>
    <w:rsid w:val="008A503F"/>
    <w:rsid w:val="008A5359"/>
    <w:rsid w:val="008B1E86"/>
    <w:rsid w:val="008B4DA0"/>
    <w:rsid w:val="008B707F"/>
    <w:rsid w:val="008B7DE5"/>
    <w:rsid w:val="008C141C"/>
    <w:rsid w:val="008C4538"/>
    <w:rsid w:val="008C5EEB"/>
    <w:rsid w:val="008D0A52"/>
    <w:rsid w:val="008D319F"/>
    <w:rsid w:val="008D379D"/>
    <w:rsid w:val="008D63E2"/>
    <w:rsid w:val="008E127E"/>
    <w:rsid w:val="008E20F1"/>
    <w:rsid w:val="008E4E10"/>
    <w:rsid w:val="008E5240"/>
    <w:rsid w:val="008F22C8"/>
    <w:rsid w:val="009001DC"/>
    <w:rsid w:val="009018CD"/>
    <w:rsid w:val="0090768D"/>
    <w:rsid w:val="00907D64"/>
    <w:rsid w:val="009129BC"/>
    <w:rsid w:val="00917003"/>
    <w:rsid w:val="009300C2"/>
    <w:rsid w:val="009457A0"/>
    <w:rsid w:val="00945DD0"/>
    <w:rsid w:val="00951237"/>
    <w:rsid w:val="0095464E"/>
    <w:rsid w:val="0096002C"/>
    <w:rsid w:val="009606DC"/>
    <w:rsid w:val="00961622"/>
    <w:rsid w:val="00962035"/>
    <w:rsid w:val="009636ED"/>
    <w:rsid w:val="00964FFB"/>
    <w:rsid w:val="00973D07"/>
    <w:rsid w:val="009817F8"/>
    <w:rsid w:val="00982994"/>
    <w:rsid w:val="00985C49"/>
    <w:rsid w:val="00986666"/>
    <w:rsid w:val="00987267"/>
    <w:rsid w:val="00993330"/>
    <w:rsid w:val="009B08CA"/>
    <w:rsid w:val="009B3A10"/>
    <w:rsid w:val="009B403D"/>
    <w:rsid w:val="009B661C"/>
    <w:rsid w:val="009B73AC"/>
    <w:rsid w:val="009C2D7B"/>
    <w:rsid w:val="009C5C51"/>
    <w:rsid w:val="009D2F0F"/>
    <w:rsid w:val="009D51D3"/>
    <w:rsid w:val="009D5BB9"/>
    <w:rsid w:val="009D6E37"/>
    <w:rsid w:val="009E2180"/>
    <w:rsid w:val="009E288C"/>
    <w:rsid w:val="009E78DB"/>
    <w:rsid w:val="009F305F"/>
    <w:rsid w:val="009F34BC"/>
    <w:rsid w:val="00A00D1F"/>
    <w:rsid w:val="00A02F2F"/>
    <w:rsid w:val="00A04DC0"/>
    <w:rsid w:val="00A04DF9"/>
    <w:rsid w:val="00A11EC6"/>
    <w:rsid w:val="00A1325C"/>
    <w:rsid w:val="00A141F7"/>
    <w:rsid w:val="00A210AA"/>
    <w:rsid w:val="00A21D7E"/>
    <w:rsid w:val="00A25E99"/>
    <w:rsid w:val="00A30FF6"/>
    <w:rsid w:val="00A337DE"/>
    <w:rsid w:val="00A35E13"/>
    <w:rsid w:val="00A35E2A"/>
    <w:rsid w:val="00A40EA8"/>
    <w:rsid w:val="00A42948"/>
    <w:rsid w:val="00A44E34"/>
    <w:rsid w:val="00A46BA9"/>
    <w:rsid w:val="00A46BE6"/>
    <w:rsid w:val="00A47731"/>
    <w:rsid w:val="00A47A0E"/>
    <w:rsid w:val="00A5082C"/>
    <w:rsid w:val="00A54420"/>
    <w:rsid w:val="00A5617A"/>
    <w:rsid w:val="00A56EE9"/>
    <w:rsid w:val="00A60532"/>
    <w:rsid w:val="00A60DB2"/>
    <w:rsid w:val="00A61409"/>
    <w:rsid w:val="00A664D3"/>
    <w:rsid w:val="00A67846"/>
    <w:rsid w:val="00A70E06"/>
    <w:rsid w:val="00A72387"/>
    <w:rsid w:val="00A73C59"/>
    <w:rsid w:val="00A74B2A"/>
    <w:rsid w:val="00A80347"/>
    <w:rsid w:val="00A92BA6"/>
    <w:rsid w:val="00A97616"/>
    <w:rsid w:val="00AA07F7"/>
    <w:rsid w:val="00AA3B74"/>
    <w:rsid w:val="00AC2F6F"/>
    <w:rsid w:val="00AC5B57"/>
    <w:rsid w:val="00AD0002"/>
    <w:rsid w:val="00AD363B"/>
    <w:rsid w:val="00AD3C64"/>
    <w:rsid w:val="00AD4666"/>
    <w:rsid w:val="00AD4CDD"/>
    <w:rsid w:val="00AD5D8B"/>
    <w:rsid w:val="00AE0276"/>
    <w:rsid w:val="00AE1406"/>
    <w:rsid w:val="00AE2344"/>
    <w:rsid w:val="00AE6ED2"/>
    <w:rsid w:val="00AF02C9"/>
    <w:rsid w:val="00AF2818"/>
    <w:rsid w:val="00AF38BF"/>
    <w:rsid w:val="00AF48B9"/>
    <w:rsid w:val="00B05D56"/>
    <w:rsid w:val="00B304E3"/>
    <w:rsid w:val="00B31E59"/>
    <w:rsid w:val="00B33F5C"/>
    <w:rsid w:val="00B34131"/>
    <w:rsid w:val="00B362A5"/>
    <w:rsid w:val="00B44E6C"/>
    <w:rsid w:val="00B51267"/>
    <w:rsid w:val="00B522A9"/>
    <w:rsid w:val="00B54FD6"/>
    <w:rsid w:val="00B5569F"/>
    <w:rsid w:val="00B60187"/>
    <w:rsid w:val="00B604AB"/>
    <w:rsid w:val="00B64E5C"/>
    <w:rsid w:val="00B66EB3"/>
    <w:rsid w:val="00B67049"/>
    <w:rsid w:val="00B70331"/>
    <w:rsid w:val="00B73079"/>
    <w:rsid w:val="00B73D04"/>
    <w:rsid w:val="00B7594A"/>
    <w:rsid w:val="00B95A7D"/>
    <w:rsid w:val="00BA1FB4"/>
    <w:rsid w:val="00BA4CFC"/>
    <w:rsid w:val="00BA63C3"/>
    <w:rsid w:val="00BA710A"/>
    <w:rsid w:val="00BA7E59"/>
    <w:rsid w:val="00BA7F95"/>
    <w:rsid w:val="00BB2409"/>
    <w:rsid w:val="00BC37A6"/>
    <w:rsid w:val="00BC387C"/>
    <w:rsid w:val="00BC60FD"/>
    <w:rsid w:val="00BD0EC4"/>
    <w:rsid w:val="00BD4DB4"/>
    <w:rsid w:val="00BE362B"/>
    <w:rsid w:val="00BE7B3B"/>
    <w:rsid w:val="00BE7E1E"/>
    <w:rsid w:val="00BF0B87"/>
    <w:rsid w:val="00BF0D60"/>
    <w:rsid w:val="00BF4694"/>
    <w:rsid w:val="00BF4C99"/>
    <w:rsid w:val="00BF7F9D"/>
    <w:rsid w:val="00C003A5"/>
    <w:rsid w:val="00C0408A"/>
    <w:rsid w:val="00C05C2B"/>
    <w:rsid w:val="00C15503"/>
    <w:rsid w:val="00C16F53"/>
    <w:rsid w:val="00C208A8"/>
    <w:rsid w:val="00C227A2"/>
    <w:rsid w:val="00C25869"/>
    <w:rsid w:val="00C25F59"/>
    <w:rsid w:val="00C2642A"/>
    <w:rsid w:val="00C32B81"/>
    <w:rsid w:val="00C3794E"/>
    <w:rsid w:val="00C424A9"/>
    <w:rsid w:val="00C46E5C"/>
    <w:rsid w:val="00C5062D"/>
    <w:rsid w:val="00C569C9"/>
    <w:rsid w:val="00C56B42"/>
    <w:rsid w:val="00C57A25"/>
    <w:rsid w:val="00C65561"/>
    <w:rsid w:val="00C672E6"/>
    <w:rsid w:val="00C67888"/>
    <w:rsid w:val="00C67AED"/>
    <w:rsid w:val="00C67DA9"/>
    <w:rsid w:val="00C71DFF"/>
    <w:rsid w:val="00C71FFC"/>
    <w:rsid w:val="00C77533"/>
    <w:rsid w:val="00C8009F"/>
    <w:rsid w:val="00C81CBD"/>
    <w:rsid w:val="00C825CB"/>
    <w:rsid w:val="00C835C9"/>
    <w:rsid w:val="00C84217"/>
    <w:rsid w:val="00C850C4"/>
    <w:rsid w:val="00C85B1F"/>
    <w:rsid w:val="00C93020"/>
    <w:rsid w:val="00CA201A"/>
    <w:rsid w:val="00CA78C4"/>
    <w:rsid w:val="00CB3362"/>
    <w:rsid w:val="00CB6687"/>
    <w:rsid w:val="00CB7332"/>
    <w:rsid w:val="00CB79A9"/>
    <w:rsid w:val="00CB7B8A"/>
    <w:rsid w:val="00CC1B12"/>
    <w:rsid w:val="00CC41FC"/>
    <w:rsid w:val="00CC5BA6"/>
    <w:rsid w:val="00CC5FD3"/>
    <w:rsid w:val="00CC6E11"/>
    <w:rsid w:val="00CD062C"/>
    <w:rsid w:val="00CD1FE7"/>
    <w:rsid w:val="00CD4061"/>
    <w:rsid w:val="00CD4810"/>
    <w:rsid w:val="00CE24A4"/>
    <w:rsid w:val="00CE5C34"/>
    <w:rsid w:val="00CF469F"/>
    <w:rsid w:val="00D053B5"/>
    <w:rsid w:val="00D05F1B"/>
    <w:rsid w:val="00D11774"/>
    <w:rsid w:val="00D12411"/>
    <w:rsid w:val="00D15E05"/>
    <w:rsid w:val="00D16FAC"/>
    <w:rsid w:val="00D200BB"/>
    <w:rsid w:val="00D211D0"/>
    <w:rsid w:val="00D21433"/>
    <w:rsid w:val="00D21A02"/>
    <w:rsid w:val="00D25893"/>
    <w:rsid w:val="00D26AE5"/>
    <w:rsid w:val="00D32E4A"/>
    <w:rsid w:val="00D3568B"/>
    <w:rsid w:val="00D35CA8"/>
    <w:rsid w:val="00D438B2"/>
    <w:rsid w:val="00D55CDC"/>
    <w:rsid w:val="00D572C8"/>
    <w:rsid w:val="00D67293"/>
    <w:rsid w:val="00D715C1"/>
    <w:rsid w:val="00D72EED"/>
    <w:rsid w:val="00D73966"/>
    <w:rsid w:val="00D73A5C"/>
    <w:rsid w:val="00D74721"/>
    <w:rsid w:val="00D81D4F"/>
    <w:rsid w:val="00D84A50"/>
    <w:rsid w:val="00D87AEB"/>
    <w:rsid w:val="00D92189"/>
    <w:rsid w:val="00D925F3"/>
    <w:rsid w:val="00D93233"/>
    <w:rsid w:val="00D9631C"/>
    <w:rsid w:val="00DA00EB"/>
    <w:rsid w:val="00DA2369"/>
    <w:rsid w:val="00DA33C9"/>
    <w:rsid w:val="00DA4A36"/>
    <w:rsid w:val="00DA7F4A"/>
    <w:rsid w:val="00DB2B8C"/>
    <w:rsid w:val="00DB7456"/>
    <w:rsid w:val="00DB78EB"/>
    <w:rsid w:val="00DB7D89"/>
    <w:rsid w:val="00DC174D"/>
    <w:rsid w:val="00DC1816"/>
    <w:rsid w:val="00DC1E39"/>
    <w:rsid w:val="00DC6D7D"/>
    <w:rsid w:val="00DD03E4"/>
    <w:rsid w:val="00DD2C67"/>
    <w:rsid w:val="00DD7AA4"/>
    <w:rsid w:val="00DF450C"/>
    <w:rsid w:val="00DF4C9A"/>
    <w:rsid w:val="00DF51B1"/>
    <w:rsid w:val="00DF51F5"/>
    <w:rsid w:val="00DF6A46"/>
    <w:rsid w:val="00E01AFF"/>
    <w:rsid w:val="00E0265A"/>
    <w:rsid w:val="00E0386C"/>
    <w:rsid w:val="00E0489B"/>
    <w:rsid w:val="00E0498E"/>
    <w:rsid w:val="00E07946"/>
    <w:rsid w:val="00E110D4"/>
    <w:rsid w:val="00E128F8"/>
    <w:rsid w:val="00E140DE"/>
    <w:rsid w:val="00E14355"/>
    <w:rsid w:val="00E14987"/>
    <w:rsid w:val="00E173B4"/>
    <w:rsid w:val="00E17EFB"/>
    <w:rsid w:val="00E23E28"/>
    <w:rsid w:val="00E34A15"/>
    <w:rsid w:val="00E37613"/>
    <w:rsid w:val="00E37DF1"/>
    <w:rsid w:val="00E40F1F"/>
    <w:rsid w:val="00E47CE8"/>
    <w:rsid w:val="00E53E92"/>
    <w:rsid w:val="00E6275C"/>
    <w:rsid w:val="00E70313"/>
    <w:rsid w:val="00E707B7"/>
    <w:rsid w:val="00E76213"/>
    <w:rsid w:val="00E76922"/>
    <w:rsid w:val="00E76CF8"/>
    <w:rsid w:val="00E85393"/>
    <w:rsid w:val="00E85D3F"/>
    <w:rsid w:val="00E93027"/>
    <w:rsid w:val="00E93E68"/>
    <w:rsid w:val="00E9497D"/>
    <w:rsid w:val="00E956B4"/>
    <w:rsid w:val="00E9607D"/>
    <w:rsid w:val="00EA423C"/>
    <w:rsid w:val="00EB33A1"/>
    <w:rsid w:val="00EB43F4"/>
    <w:rsid w:val="00EC160F"/>
    <w:rsid w:val="00EC4FF8"/>
    <w:rsid w:val="00EC562B"/>
    <w:rsid w:val="00ED0D55"/>
    <w:rsid w:val="00ED3304"/>
    <w:rsid w:val="00ED5B0E"/>
    <w:rsid w:val="00EE0BC8"/>
    <w:rsid w:val="00EE7A79"/>
    <w:rsid w:val="00EF00B4"/>
    <w:rsid w:val="00F0289B"/>
    <w:rsid w:val="00F05F13"/>
    <w:rsid w:val="00F067BA"/>
    <w:rsid w:val="00F11D92"/>
    <w:rsid w:val="00F12C6F"/>
    <w:rsid w:val="00F12F7F"/>
    <w:rsid w:val="00F215CD"/>
    <w:rsid w:val="00F236A9"/>
    <w:rsid w:val="00F26427"/>
    <w:rsid w:val="00F266D1"/>
    <w:rsid w:val="00F309A3"/>
    <w:rsid w:val="00F313C5"/>
    <w:rsid w:val="00F3194D"/>
    <w:rsid w:val="00F33A24"/>
    <w:rsid w:val="00F42C7B"/>
    <w:rsid w:val="00F51CCC"/>
    <w:rsid w:val="00F53334"/>
    <w:rsid w:val="00F53EB6"/>
    <w:rsid w:val="00F63DF9"/>
    <w:rsid w:val="00F64714"/>
    <w:rsid w:val="00F64E38"/>
    <w:rsid w:val="00F71173"/>
    <w:rsid w:val="00F7186A"/>
    <w:rsid w:val="00F76E2A"/>
    <w:rsid w:val="00F77274"/>
    <w:rsid w:val="00F823F9"/>
    <w:rsid w:val="00F826AA"/>
    <w:rsid w:val="00F855F5"/>
    <w:rsid w:val="00F866B8"/>
    <w:rsid w:val="00F877F1"/>
    <w:rsid w:val="00F903D6"/>
    <w:rsid w:val="00F9281E"/>
    <w:rsid w:val="00F9316A"/>
    <w:rsid w:val="00F93906"/>
    <w:rsid w:val="00F97E30"/>
    <w:rsid w:val="00FB30A7"/>
    <w:rsid w:val="00FB5876"/>
    <w:rsid w:val="00FC0007"/>
    <w:rsid w:val="00FC0C15"/>
    <w:rsid w:val="00FC0C4A"/>
    <w:rsid w:val="00FC6F3E"/>
    <w:rsid w:val="00FD19D2"/>
    <w:rsid w:val="00FD5CC3"/>
    <w:rsid w:val="00FD6B9C"/>
    <w:rsid w:val="00FE130D"/>
    <w:rsid w:val="00FE4A57"/>
    <w:rsid w:val="00FE64F0"/>
    <w:rsid w:val="00FF2052"/>
    <w:rsid w:val="00FF4000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4E87"/>
  <w15:chartTrackingRefBased/>
  <w15:docId w15:val="{F1573952-C349-44B0-A730-05A578D6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Narrow" w:eastAsiaTheme="minorHAnsi" w:hAnsi="Aptos Narrow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C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C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C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C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C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C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C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C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C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C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C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C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C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C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C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C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C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5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79"/>
  </w:style>
  <w:style w:type="paragraph" w:styleId="Footer">
    <w:name w:val="footer"/>
    <w:basedOn w:val="Normal"/>
    <w:link w:val="FooterChar"/>
    <w:uiPriority w:val="99"/>
    <w:unhideWhenUsed/>
    <w:rsid w:val="00675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79"/>
  </w:style>
  <w:style w:type="character" w:styleId="Hyperlink">
    <w:name w:val="Hyperlink"/>
    <w:basedOn w:val="DefaultParagraphFont"/>
    <w:uiPriority w:val="99"/>
    <w:unhideWhenUsed/>
    <w:rsid w:val="00081E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E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9FE97FFC56C37B4D/Documents/2025%20Wege%20Handicap%20Tutoria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Seaton</dc:creator>
  <cp:keywords/>
  <dc:description/>
  <cp:lastModifiedBy>Ted Quinter</cp:lastModifiedBy>
  <cp:revision>2</cp:revision>
  <cp:lastPrinted>2025-01-11T22:06:00Z</cp:lastPrinted>
  <dcterms:created xsi:type="dcterms:W3CDTF">2025-04-10T15:49:00Z</dcterms:created>
  <dcterms:modified xsi:type="dcterms:W3CDTF">2025-04-10T15:49:00Z</dcterms:modified>
</cp:coreProperties>
</file>